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C098F" w14:textId="1CD3FF4F" w:rsidR="00E97925" w:rsidRPr="00CA1A2E" w:rsidRDefault="00E97925">
      <w:pPr>
        <w:rPr>
          <w:b/>
          <w:bCs/>
          <w:color w:val="000000" w:themeColor="text1"/>
        </w:rPr>
      </w:pPr>
      <w:r w:rsidRPr="001E02E7">
        <w:t xml:space="preserve"> </w:t>
      </w:r>
      <w:r w:rsidRPr="00CA1A2E">
        <w:rPr>
          <w:b/>
          <w:bCs/>
          <w:color w:val="000000" w:themeColor="text1"/>
        </w:rPr>
        <w:t>CONCEPT NOTULEN</w:t>
      </w:r>
    </w:p>
    <w:p w14:paraId="0DB57393" w14:textId="217C4F9C" w:rsidR="00E97925" w:rsidRPr="00CA1A2E" w:rsidRDefault="00E97925" w:rsidP="00294BD9">
      <w:pPr>
        <w:jc w:val="both"/>
        <w:rPr>
          <w:color w:val="000000" w:themeColor="text1"/>
        </w:rPr>
      </w:pPr>
      <w:r w:rsidRPr="00CA1A2E">
        <w:rPr>
          <w:color w:val="000000" w:themeColor="text1"/>
        </w:rPr>
        <w:t xml:space="preserve">Openbare jaarvergadering </w:t>
      </w:r>
      <w:r w:rsidR="004D434A">
        <w:rPr>
          <w:color w:val="000000" w:themeColor="text1"/>
        </w:rPr>
        <w:t xml:space="preserve">wijkraad De Koninginnebuurt, </w:t>
      </w:r>
      <w:r w:rsidRPr="00CA1A2E">
        <w:rPr>
          <w:color w:val="000000" w:themeColor="text1"/>
        </w:rPr>
        <w:t xml:space="preserve">20 april 2022. </w:t>
      </w:r>
    </w:p>
    <w:p w14:paraId="2904240C" w14:textId="0BF63485" w:rsidR="00DB71F8" w:rsidRDefault="002108D5" w:rsidP="00294BD9">
      <w:pPr>
        <w:jc w:val="both"/>
        <w:rPr>
          <w:color w:val="000000" w:themeColor="text1"/>
        </w:rPr>
      </w:pPr>
      <w:r w:rsidRPr="00CA1A2E">
        <w:rPr>
          <w:color w:val="000000" w:themeColor="text1"/>
        </w:rPr>
        <w:t>Aanwezigen Wijkraad</w:t>
      </w:r>
      <w:r w:rsidR="00101C09" w:rsidRPr="00CA1A2E">
        <w:rPr>
          <w:color w:val="000000" w:themeColor="text1"/>
        </w:rPr>
        <w:t xml:space="preserve">: Floris </w:t>
      </w:r>
      <w:proofErr w:type="spellStart"/>
      <w:r w:rsidR="00101C09" w:rsidRPr="00CA1A2E">
        <w:rPr>
          <w:color w:val="000000" w:themeColor="text1"/>
        </w:rPr>
        <w:t>Lems</w:t>
      </w:r>
      <w:proofErr w:type="spellEnd"/>
      <w:r w:rsidR="00101C09" w:rsidRPr="00CA1A2E">
        <w:rPr>
          <w:color w:val="000000" w:themeColor="text1"/>
        </w:rPr>
        <w:t xml:space="preserve"> (V</w:t>
      </w:r>
      <w:r w:rsidR="005E3588" w:rsidRPr="00CA1A2E">
        <w:rPr>
          <w:color w:val="000000" w:themeColor="text1"/>
        </w:rPr>
        <w:t>oor</w:t>
      </w:r>
      <w:r w:rsidR="00101C09" w:rsidRPr="00CA1A2E">
        <w:rPr>
          <w:color w:val="000000" w:themeColor="text1"/>
        </w:rPr>
        <w:t>z</w:t>
      </w:r>
      <w:r w:rsidR="005E3588" w:rsidRPr="00CA1A2E">
        <w:rPr>
          <w:color w:val="000000" w:themeColor="text1"/>
        </w:rPr>
        <w:t>itter</w:t>
      </w:r>
      <w:r w:rsidR="00101C09" w:rsidRPr="00CA1A2E">
        <w:rPr>
          <w:color w:val="000000" w:themeColor="text1"/>
        </w:rPr>
        <w:t>)</w:t>
      </w:r>
      <w:r w:rsidR="005E3588" w:rsidRPr="00CA1A2E">
        <w:rPr>
          <w:color w:val="000000" w:themeColor="text1"/>
        </w:rPr>
        <w:t xml:space="preserve">, </w:t>
      </w:r>
      <w:proofErr w:type="spellStart"/>
      <w:r w:rsidR="005E3588" w:rsidRPr="00CA1A2E">
        <w:rPr>
          <w:color w:val="000000" w:themeColor="text1"/>
        </w:rPr>
        <w:t>Vittor</w:t>
      </w:r>
      <w:proofErr w:type="spellEnd"/>
      <w:r w:rsidR="005E3588" w:rsidRPr="00CA1A2E">
        <w:rPr>
          <w:color w:val="000000" w:themeColor="text1"/>
        </w:rPr>
        <w:t xml:space="preserve"> </w:t>
      </w:r>
      <w:proofErr w:type="spellStart"/>
      <w:r w:rsidR="005E3588" w:rsidRPr="00CA1A2E">
        <w:rPr>
          <w:color w:val="000000" w:themeColor="text1"/>
        </w:rPr>
        <w:t>Cancian</w:t>
      </w:r>
      <w:proofErr w:type="spellEnd"/>
      <w:r w:rsidR="005E3588" w:rsidRPr="00CA1A2E">
        <w:rPr>
          <w:color w:val="000000" w:themeColor="text1"/>
        </w:rPr>
        <w:t xml:space="preserve"> (Secretaris), Mirjam Dierckxsens</w:t>
      </w:r>
      <w:r w:rsidR="00B156C7" w:rsidRPr="00CA1A2E">
        <w:rPr>
          <w:color w:val="000000" w:themeColor="text1"/>
        </w:rPr>
        <w:t xml:space="preserve"> (Penningmeester), Henny de Vos – Lubberding (Lid) en Leon Segers (Lid). Ook</w:t>
      </w:r>
      <w:r w:rsidR="0061063E" w:rsidRPr="00CA1A2E">
        <w:rPr>
          <w:color w:val="000000" w:themeColor="text1"/>
        </w:rPr>
        <w:t xml:space="preserve"> Herman </w:t>
      </w:r>
      <w:r w:rsidR="00D37868" w:rsidRPr="00CA1A2E">
        <w:rPr>
          <w:color w:val="000000" w:themeColor="text1"/>
        </w:rPr>
        <w:t>van Wissen (</w:t>
      </w:r>
      <w:r w:rsidR="00DB71F8" w:rsidRPr="00CA1A2E">
        <w:rPr>
          <w:color w:val="000000" w:themeColor="text1"/>
        </w:rPr>
        <w:t>Kandidaat-lid</w:t>
      </w:r>
      <w:r w:rsidR="00D37868" w:rsidRPr="00CA1A2E">
        <w:rPr>
          <w:color w:val="000000" w:themeColor="text1"/>
        </w:rPr>
        <w:t>)</w:t>
      </w:r>
      <w:r w:rsidR="00DB71F8" w:rsidRPr="00CA1A2E">
        <w:rPr>
          <w:color w:val="000000" w:themeColor="text1"/>
        </w:rPr>
        <w:t xml:space="preserve"> </w:t>
      </w:r>
      <w:r w:rsidR="00D37868" w:rsidRPr="00CA1A2E">
        <w:rPr>
          <w:color w:val="000000" w:themeColor="text1"/>
        </w:rPr>
        <w:t>is aanwezig.</w:t>
      </w:r>
      <w:r w:rsidR="00DB71F8" w:rsidRPr="00CA1A2E">
        <w:rPr>
          <w:color w:val="000000" w:themeColor="text1"/>
        </w:rPr>
        <w:t xml:space="preserve"> Ernst </w:t>
      </w:r>
      <w:proofErr w:type="spellStart"/>
      <w:r w:rsidR="00DB71F8" w:rsidRPr="00CA1A2E">
        <w:rPr>
          <w:color w:val="000000" w:themeColor="text1"/>
        </w:rPr>
        <w:t>Spronck</w:t>
      </w:r>
      <w:proofErr w:type="spellEnd"/>
      <w:r w:rsidR="00DB71F8" w:rsidRPr="00CA1A2E">
        <w:rPr>
          <w:color w:val="000000" w:themeColor="text1"/>
        </w:rPr>
        <w:t xml:space="preserve"> (wijkbewoner) heeft zich afgemeld. </w:t>
      </w:r>
    </w:p>
    <w:p w14:paraId="7F499C58" w14:textId="77777777" w:rsidR="00C8106F" w:rsidRPr="00CA1A2E" w:rsidRDefault="00C8106F" w:rsidP="00294BD9">
      <w:pPr>
        <w:jc w:val="both"/>
        <w:rPr>
          <w:color w:val="000000" w:themeColor="text1"/>
        </w:rPr>
      </w:pPr>
    </w:p>
    <w:p w14:paraId="1FE57D58" w14:textId="01EC0215" w:rsidR="00ED63E0" w:rsidRPr="00CA1A2E" w:rsidRDefault="003E498C" w:rsidP="00294BD9">
      <w:pPr>
        <w:pStyle w:val="Lijstalinea"/>
        <w:numPr>
          <w:ilvl w:val="0"/>
          <w:numId w:val="1"/>
        </w:numPr>
        <w:jc w:val="both"/>
        <w:rPr>
          <w:color w:val="000000" w:themeColor="text1"/>
        </w:rPr>
      </w:pPr>
      <w:r w:rsidRPr="00CA1A2E">
        <w:rPr>
          <w:color w:val="000000" w:themeColor="text1"/>
        </w:rPr>
        <w:t>Opening</w:t>
      </w:r>
    </w:p>
    <w:p w14:paraId="635B51AD" w14:textId="715EA77F" w:rsidR="003E498C" w:rsidRPr="00CA1A2E" w:rsidRDefault="003E498C" w:rsidP="00294BD9">
      <w:pPr>
        <w:jc w:val="both"/>
        <w:rPr>
          <w:color w:val="000000" w:themeColor="text1"/>
        </w:rPr>
      </w:pPr>
      <w:r w:rsidRPr="00CA1A2E">
        <w:rPr>
          <w:color w:val="000000" w:themeColor="text1"/>
        </w:rPr>
        <w:t xml:space="preserve">Er zijn in totaal </w:t>
      </w:r>
      <w:r w:rsidR="009D1EFB" w:rsidRPr="00CA1A2E">
        <w:rPr>
          <w:color w:val="000000" w:themeColor="text1"/>
        </w:rPr>
        <w:t>ongeveer 30</w:t>
      </w:r>
      <w:r w:rsidRPr="00CA1A2E">
        <w:rPr>
          <w:color w:val="000000" w:themeColor="text1"/>
        </w:rPr>
        <w:t xml:space="preserve"> buurtgenoten present. Inclusief de sprekers buurtinitiatieven. </w:t>
      </w:r>
    </w:p>
    <w:p w14:paraId="56188A90" w14:textId="1D6DBD19" w:rsidR="003E498C" w:rsidRPr="00CA1A2E" w:rsidRDefault="003E498C" w:rsidP="00294BD9">
      <w:pPr>
        <w:jc w:val="both"/>
        <w:rPr>
          <w:color w:val="000000" w:themeColor="text1"/>
        </w:rPr>
      </w:pPr>
      <w:r w:rsidRPr="00CA1A2E">
        <w:rPr>
          <w:color w:val="000000" w:themeColor="text1"/>
        </w:rPr>
        <w:t xml:space="preserve">Floris opent de jaarvergadering en heet iedereen van harte welkom. Korte introductie </w:t>
      </w:r>
      <w:proofErr w:type="spellStart"/>
      <w:r w:rsidRPr="00CA1A2E">
        <w:rPr>
          <w:color w:val="000000" w:themeColor="text1"/>
        </w:rPr>
        <w:t>Vittor</w:t>
      </w:r>
      <w:proofErr w:type="spellEnd"/>
      <w:r w:rsidRPr="00CA1A2E">
        <w:rPr>
          <w:color w:val="000000" w:themeColor="text1"/>
        </w:rPr>
        <w:t xml:space="preserve"> </w:t>
      </w:r>
      <w:proofErr w:type="spellStart"/>
      <w:r w:rsidRPr="00CA1A2E">
        <w:rPr>
          <w:color w:val="000000" w:themeColor="text1"/>
        </w:rPr>
        <w:t>Cancian</w:t>
      </w:r>
      <w:proofErr w:type="spellEnd"/>
      <w:r w:rsidRPr="00CA1A2E">
        <w:rPr>
          <w:color w:val="000000" w:themeColor="text1"/>
        </w:rPr>
        <w:t xml:space="preserve"> (Secretaris)</w:t>
      </w:r>
      <w:r w:rsidR="004211E4" w:rsidRPr="00CA1A2E">
        <w:rPr>
          <w:color w:val="000000" w:themeColor="text1"/>
        </w:rPr>
        <w:t>. Speciaal welkom voor Mirjam Boxhoor</w:t>
      </w:r>
      <w:r w:rsidR="00432D86" w:rsidRPr="00CA1A2E">
        <w:rPr>
          <w:color w:val="000000" w:themeColor="text1"/>
        </w:rPr>
        <w:t>n (Gebiedsverbinder vanuit de gemeente).</w:t>
      </w:r>
      <w:r w:rsidRPr="00CA1A2E">
        <w:rPr>
          <w:color w:val="000000" w:themeColor="text1"/>
        </w:rPr>
        <w:t xml:space="preserve"> </w:t>
      </w:r>
    </w:p>
    <w:p w14:paraId="7620EB7A" w14:textId="75B311BA" w:rsidR="003E498C" w:rsidRPr="00CA1A2E" w:rsidRDefault="003E498C" w:rsidP="00294BD9">
      <w:pPr>
        <w:pStyle w:val="Lijstalinea"/>
        <w:numPr>
          <w:ilvl w:val="0"/>
          <w:numId w:val="1"/>
        </w:numPr>
        <w:jc w:val="both"/>
        <w:rPr>
          <w:color w:val="000000" w:themeColor="text1"/>
        </w:rPr>
      </w:pPr>
      <w:proofErr w:type="gramStart"/>
      <w:r w:rsidRPr="00CA1A2E">
        <w:rPr>
          <w:color w:val="000000" w:themeColor="text1"/>
        </w:rPr>
        <w:t>Mededelingen /</w:t>
      </w:r>
      <w:proofErr w:type="gramEnd"/>
      <w:r w:rsidRPr="00CA1A2E">
        <w:rPr>
          <w:color w:val="000000" w:themeColor="text1"/>
        </w:rPr>
        <w:t xml:space="preserve"> toe</w:t>
      </w:r>
      <w:r w:rsidR="006F70DC" w:rsidRPr="00CA1A2E">
        <w:rPr>
          <w:color w:val="000000" w:themeColor="text1"/>
        </w:rPr>
        <w:t xml:space="preserve"> te </w:t>
      </w:r>
      <w:r w:rsidRPr="00CA1A2E">
        <w:rPr>
          <w:color w:val="000000" w:themeColor="text1"/>
        </w:rPr>
        <w:t>voegen agendapunten</w:t>
      </w:r>
    </w:p>
    <w:p w14:paraId="79F4586F" w14:textId="77777777" w:rsidR="009A14FB" w:rsidRPr="00CA1A2E" w:rsidRDefault="009A14FB" w:rsidP="009A14FB">
      <w:pPr>
        <w:jc w:val="both"/>
        <w:rPr>
          <w:color w:val="000000" w:themeColor="text1"/>
        </w:rPr>
      </w:pPr>
      <w:r w:rsidRPr="00CA1A2E">
        <w:rPr>
          <w:color w:val="000000" w:themeColor="text1"/>
        </w:rPr>
        <w:t>Verzoek van enkelen aanwezigen om de volgende onderwerpen toe te voegen aan de agenda: (i) het Onderzoek Parkeerbeleid en (ii) duurzaam maken van de woning.</w:t>
      </w:r>
    </w:p>
    <w:p w14:paraId="2DF19309" w14:textId="77777777" w:rsidR="009A14FB" w:rsidRPr="00CA1A2E" w:rsidRDefault="009A14FB" w:rsidP="009A14FB">
      <w:pPr>
        <w:jc w:val="both"/>
        <w:rPr>
          <w:color w:val="000000" w:themeColor="text1"/>
          <w:u w:val="single"/>
        </w:rPr>
      </w:pPr>
      <w:r w:rsidRPr="00CA1A2E">
        <w:rPr>
          <w:color w:val="000000" w:themeColor="text1"/>
          <w:u w:val="single"/>
        </w:rPr>
        <w:t>Parkeerbeleid</w:t>
      </w:r>
    </w:p>
    <w:p w14:paraId="27A28BB9" w14:textId="04F4A3E9" w:rsidR="009A14FB" w:rsidRPr="00CA1A2E" w:rsidRDefault="009A14FB" w:rsidP="009A14FB">
      <w:pPr>
        <w:jc w:val="both"/>
        <w:rPr>
          <w:color w:val="000000" w:themeColor="text1"/>
        </w:rPr>
      </w:pPr>
      <w:r w:rsidRPr="00CA1A2E">
        <w:rPr>
          <w:color w:val="000000" w:themeColor="text1"/>
        </w:rPr>
        <w:t xml:space="preserve">Mirjam Boxhoorn (gebiedsverbinder Koninginnebuurt) is aanwezig en geeft een korte toelichting op de status van het onderzoek. De straten in de Koninginnebuurt die nu niet een betaald parkeren beleid kennen hebben een brief van de gemeente ontvangen waarin zij kunnen aangeven of zij voor of tegenstander zijn van betaald parkeren in hun straat. Deadline voor het stemmen is 28 april 2022. Minstens 50% van de huishoudens die zijn benaderd moet reageren om parkeerbeleid te veranderen van niet betaald in betaald parkeren. </w:t>
      </w:r>
      <w:r w:rsidR="00DB5AE6" w:rsidRPr="00CA1A2E">
        <w:rPr>
          <w:color w:val="000000" w:themeColor="text1"/>
        </w:rPr>
        <w:t xml:space="preserve">Zij roept op vooral te stemmen. Als er nu niets besloten kan worden is de kans groot dat de Gemeente in 2024 zelf beslist wat er in de onze wijk </w:t>
      </w:r>
      <w:r w:rsidR="00770928" w:rsidRPr="00CA1A2E">
        <w:rPr>
          <w:color w:val="000000" w:themeColor="text1"/>
        </w:rPr>
        <w:t xml:space="preserve">met parkeren </w:t>
      </w:r>
      <w:r w:rsidR="00DB5AE6" w:rsidRPr="00CA1A2E">
        <w:rPr>
          <w:color w:val="000000" w:themeColor="text1"/>
        </w:rPr>
        <w:t>gaat gebeuren.</w:t>
      </w:r>
    </w:p>
    <w:p w14:paraId="21D70EAD" w14:textId="77777777" w:rsidR="009A14FB" w:rsidRPr="00CA1A2E" w:rsidRDefault="009A14FB" w:rsidP="009A14FB">
      <w:pPr>
        <w:jc w:val="both"/>
        <w:rPr>
          <w:color w:val="000000" w:themeColor="text1"/>
          <w:u w:val="single"/>
        </w:rPr>
      </w:pPr>
      <w:r w:rsidRPr="00CA1A2E">
        <w:rPr>
          <w:color w:val="000000" w:themeColor="text1"/>
          <w:u w:val="single"/>
        </w:rPr>
        <w:t>Duurzaam maken woning</w:t>
      </w:r>
    </w:p>
    <w:p w14:paraId="6EF78A8E" w14:textId="525ACDDA" w:rsidR="009A14FB" w:rsidRPr="00CA1A2E" w:rsidRDefault="009A14FB" w:rsidP="009A14FB">
      <w:pPr>
        <w:jc w:val="both"/>
        <w:rPr>
          <w:color w:val="000000" w:themeColor="text1"/>
        </w:rPr>
      </w:pPr>
      <w:proofErr w:type="gramStart"/>
      <w:r w:rsidRPr="00CA1A2E">
        <w:rPr>
          <w:color w:val="000000" w:themeColor="text1"/>
        </w:rPr>
        <w:t>Discussie  /</w:t>
      </w:r>
      <w:proofErr w:type="gramEnd"/>
      <w:r w:rsidRPr="00CA1A2E">
        <w:rPr>
          <w:color w:val="000000" w:themeColor="text1"/>
        </w:rPr>
        <w:t xml:space="preserve"> vragen over dit onderwerp komen aan de orde tijdens presentatie De Groen Kroon later op de avond.</w:t>
      </w:r>
    </w:p>
    <w:p w14:paraId="72CC9DC9" w14:textId="0097F738" w:rsidR="009A14FB" w:rsidRPr="00CA1A2E" w:rsidRDefault="009A14FB" w:rsidP="00294BD9">
      <w:pPr>
        <w:pStyle w:val="Lijstalinea"/>
        <w:numPr>
          <w:ilvl w:val="0"/>
          <w:numId w:val="1"/>
        </w:numPr>
        <w:jc w:val="both"/>
        <w:rPr>
          <w:color w:val="000000" w:themeColor="text1"/>
        </w:rPr>
      </w:pPr>
      <w:r w:rsidRPr="00CA1A2E">
        <w:rPr>
          <w:color w:val="000000" w:themeColor="text1"/>
        </w:rPr>
        <w:t>Notulen Jaarvergadering 24 oktober 2021</w:t>
      </w:r>
    </w:p>
    <w:p w14:paraId="60F3DCB5" w14:textId="505101DB" w:rsidR="009A14FB" w:rsidRPr="00CA1A2E" w:rsidRDefault="009A14FB" w:rsidP="009A14FB">
      <w:pPr>
        <w:jc w:val="both"/>
        <w:rPr>
          <w:color w:val="000000" w:themeColor="text1"/>
        </w:rPr>
      </w:pPr>
      <w:r w:rsidRPr="00CA1A2E">
        <w:rPr>
          <w:color w:val="000000" w:themeColor="text1"/>
        </w:rPr>
        <w:t>De concept notulen zoals opgemaakt door Joyce</w:t>
      </w:r>
      <w:r w:rsidR="00507602" w:rsidRPr="00CA1A2E">
        <w:rPr>
          <w:color w:val="000000" w:themeColor="text1"/>
        </w:rPr>
        <w:t xml:space="preserve"> </w:t>
      </w:r>
      <w:proofErr w:type="spellStart"/>
      <w:r w:rsidR="00507602" w:rsidRPr="00CA1A2E">
        <w:rPr>
          <w:color w:val="000000" w:themeColor="text1"/>
        </w:rPr>
        <w:t>Jacobsz</w:t>
      </w:r>
      <w:proofErr w:type="spellEnd"/>
      <w:r w:rsidR="00507602" w:rsidRPr="00CA1A2E">
        <w:rPr>
          <w:color w:val="000000" w:themeColor="text1"/>
        </w:rPr>
        <w:t>,</w:t>
      </w:r>
      <w:r w:rsidRPr="00CA1A2E">
        <w:rPr>
          <w:color w:val="000000" w:themeColor="text1"/>
        </w:rPr>
        <w:t xml:space="preserve"> worden door de vergadering goedgekeurd.</w:t>
      </w:r>
    </w:p>
    <w:p w14:paraId="624860A0" w14:textId="4EF1B8EA" w:rsidR="003E498C" w:rsidRPr="00CA1A2E" w:rsidRDefault="003E498C" w:rsidP="003E498C">
      <w:pPr>
        <w:pStyle w:val="Lijstalinea"/>
        <w:numPr>
          <w:ilvl w:val="0"/>
          <w:numId w:val="1"/>
        </w:numPr>
        <w:rPr>
          <w:color w:val="000000" w:themeColor="text1"/>
        </w:rPr>
      </w:pPr>
      <w:r w:rsidRPr="00CA1A2E">
        <w:rPr>
          <w:color w:val="000000" w:themeColor="text1"/>
        </w:rPr>
        <w:t>Jaarrekening 2021</w:t>
      </w:r>
    </w:p>
    <w:p w14:paraId="1D404616" w14:textId="330B59DD" w:rsidR="00477D23" w:rsidRPr="00CA1A2E" w:rsidRDefault="009A14FB" w:rsidP="009A14FB">
      <w:pPr>
        <w:rPr>
          <w:color w:val="000000" w:themeColor="text1"/>
        </w:rPr>
      </w:pPr>
      <w:r w:rsidRPr="00CA1A2E">
        <w:rPr>
          <w:color w:val="000000" w:themeColor="text1"/>
        </w:rPr>
        <w:t xml:space="preserve">De afrekening 2021 kon helaas niet op tijd worden meegenomen met de laatste publicatie van de Willemien. Mirjam Dierckxsens geeft een toelichting op de afrekening en de verschillende posten op de Afrekening 2021 en de Balans per 31 december 2021. </w:t>
      </w:r>
      <w:r w:rsidR="00730423" w:rsidRPr="00CA1A2E">
        <w:rPr>
          <w:color w:val="000000" w:themeColor="text1"/>
        </w:rPr>
        <w:br/>
      </w:r>
      <w:r w:rsidRPr="00CA1A2E">
        <w:rPr>
          <w:color w:val="000000" w:themeColor="text1"/>
        </w:rPr>
        <w:t>Het negatieve resultaat over 2021 (EUR</w:t>
      </w:r>
      <w:r w:rsidR="00730423" w:rsidRPr="00CA1A2E">
        <w:rPr>
          <w:color w:val="000000" w:themeColor="text1"/>
        </w:rPr>
        <w:t xml:space="preserve"> </w:t>
      </w:r>
      <w:r w:rsidRPr="00CA1A2E">
        <w:rPr>
          <w:color w:val="000000" w:themeColor="text1"/>
        </w:rPr>
        <w:t>1.974,34) wordt onder andere verklaard door het terugbetalen van verkregen initiatief</w:t>
      </w:r>
      <w:r w:rsidR="00730423" w:rsidRPr="00CA1A2E">
        <w:rPr>
          <w:color w:val="000000" w:themeColor="text1"/>
        </w:rPr>
        <w:t>-</w:t>
      </w:r>
      <w:r w:rsidRPr="00CA1A2E">
        <w:rPr>
          <w:color w:val="000000" w:themeColor="text1"/>
        </w:rPr>
        <w:t xml:space="preserve">subsidies nadat deze </w:t>
      </w:r>
      <w:r w:rsidR="009954BA" w:rsidRPr="00CA1A2E">
        <w:rPr>
          <w:color w:val="000000" w:themeColor="text1"/>
        </w:rPr>
        <w:t xml:space="preserve">initiatieven </w:t>
      </w:r>
      <w:r w:rsidRPr="00CA1A2E">
        <w:rPr>
          <w:color w:val="000000" w:themeColor="text1"/>
        </w:rPr>
        <w:t>door de Corona maatregelen geen doorgang konden v</w:t>
      </w:r>
      <w:r w:rsidR="009954BA" w:rsidRPr="00CA1A2E">
        <w:rPr>
          <w:color w:val="000000" w:themeColor="text1"/>
        </w:rPr>
        <w:t>i</w:t>
      </w:r>
      <w:r w:rsidRPr="00CA1A2E">
        <w:rPr>
          <w:color w:val="000000" w:themeColor="text1"/>
        </w:rPr>
        <w:t xml:space="preserve">nden. </w:t>
      </w:r>
      <w:r w:rsidR="00572FB8" w:rsidRPr="00CA1A2E">
        <w:rPr>
          <w:color w:val="000000" w:themeColor="text1"/>
        </w:rPr>
        <w:t xml:space="preserve">Het Eigen Vermogen </w:t>
      </w:r>
      <w:r w:rsidR="00CE28E2" w:rsidRPr="00CA1A2E">
        <w:rPr>
          <w:color w:val="000000" w:themeColor="text1"/>
        </w:rPr>
        <w:t>over he</w:t>
      </w:r>
      <w:r w:rsidR="009954BA" w:rsidRPr="00CA1A2E">
        <w:rPr>
          <w:color w:val="000000" w:themeColor="text1"/>
        </w:rPr>
        <w:t>t</w:t>
      </w:r>
      <w:r w:rsidR="00CE28E2" w:rsidRPr="00CA1A2E">
        <w:rPr>
          <w:color w:val="000000" w:themeColor="text1"/>
        </w:rPr>
        <w:t xml:space="preserve"> financiële jaar 2021 (EUR 3.087,05) </w:t>
      </w:r>
      <w:r w:rsidR="00572FB8" w:rsidRPr="00CA1A2E">
        <w:rPr>
          <w:color w:val="000000" w:themeColor="text1"/>
        </w:rPr>
        <w:t xml:space="preserve">is </w:t>
      </w:r>
      <w:r w:rsidR="00CE28E2" w:rsidRPr="00CA1A2E">
        <w:rPr>
          <w:color w:val="000000" w:themeColor="text1"/>
        </w:rPr>
        <w:t>ten opzichte van 2020 (EUR</w:t>
      </w:r>
      <w:r w:rsidR="00CC45D2" w:rsidRPr="00CA1A2E">
        <w:rPr>
          <w:color w:val="000000" w:themeColor="text1"/>
        </w:rPr>
        <w:t xml:space="preserve"> 2.569,72)</w:t>
      </w:r>
      <w:r w:rsidR="009954BA" w:rsidRPr="00CA1A2E">
        <w:rPr>
          <w:color w:val="000000" w:themeColor="text1"/>
        </w:rPr>
        <w:t xml:space="preserve"> met </w:t>
      </w:r>
      <w:r w:rsidR="00730423" w:rsidRPr="00CA1A2E">
        <w:rPr>
          <w:color w:val="000000" w:themeColor="text1"/>
        </w:rPr>
        <w:t xml:space="preserve">EUR </w:t>
      </w:r>
      <w:r w:rsidR="009954BA" w:rsidRPr="00CA1A2E">
        <w:rPr>
          <w:color w:val="000000" w:themeColor="text1"/>
        </w:rPr>
        <w:t xml:space="preserve">517,33 toegenomen. </w:t>
      </w:r>
      <w:r w:rsidR="00CC45D2" w:rsidRPr="00CA1A2E">
        <w:rPr>
          <w:color w:val="000000" w:themeColor="text1"/>
        </w:rPr>
        <w:t xml:space="preserve">Mirjam geeft een korte </w:t>
      </w:r>
      <w:r w:rsidR="00730423" w:rsidRPr="00CA1A2E">
        <w:rPr>
          <w:color w:val="000000" w:themeColor="text1"/>
        </w:rPr>
        <w:t>toelichting</w:t>
      </w:r>
      <w:r w:rsidR="00CC45D2" w:rsidRPr="00CA1A2E">
        <w:rPr>
          <w:color w:val="000000" w:themeColor="text1"/>
        </w:rPr>
        <w:t xml:space="preserve">. </w:t>
      </w:r>
    </w:p>
    <w:p w14:paraId="15D5B635" w14:textId="25643A2A" w:rsidR="00477D23" w:rsidRPr="00CA1A2E" w:rsidRDefault="001E02E7" w:rsidP="009A14FB">
      <w:pPr>
        <w:rPr>
          <w:color w:val="000000" w:themeColor="text1"/>
        </w:rPr>
      </w:pPr>
      <w:r w:rsidRPr="00CA1A2E">
        <w:rPr>
          <w:color w:val="000000" w:themeColor="text1"/>
        </w:rPr>
        <w:t xml:space="preserve">Mirjam verklaart </w:t>
      </w:r>
      <w:r w:rsidR="009A14FB" w:rsidRPr="00CA1A2E">
        <w:rPr>
          <w:color w:val="000000" w:themeColor="text1"/>
        </w:rPr>
        <w:t xml:space="preserve">dat de </w:t>
      </w:r>
      <w:r w:rsidR="00477D23" w:rsidRPr="00CA1A2E">
        <w:rPr>
          <w:color w:val="000000" w:themeColor="text1"/>
        </w:rPr>
        <w:t xml:space="preserve">wijkraad de </w:t>
      </w:r>
      <w:r w:rsidR="009A14FB" w:rsidRPr="00CA1A2E">
        <w:rPr>
          <w:color w:val="000000" w:themeColor="text1"/>
        </w:rPr>
        <w:t>financiële stukken ter goed</w:t>
      </w:r>
      <w:r w:rsidR="00477D23" w:rsidRPr="00CA1A2E">
        <w:rPr>
          <w:color w:val="000000" w:themeColor="text1"/>
        </w:rPr>
        <w:t xml:space="preserve">keuring aan de gemeente heeft aangeboden en dat deze </w:t>
      </w:r>
      <w:r w:rsidR="009954BA" w:rsidRPr="00CA1A2E">
        <w:rPr>
          <w:color w:val="000000" w:themeColor="text1"/>
        </w:rPr>
        <w:t xml:space="preserve">goedkeuring </w:t>
      </w:r>
      <w:r w:rsidR="00477D23" w:rsidRPr="00CA1A2E">
        <w:rPr>
          <w:color w:val="000000" w:themeColor="text1"/>
        </w:rPr>
        <w:t>inmiddels is verkregen.</w:t>
      </w:r>
      <w:r w:rsidR="00B743B2" w:rsidRPr="00CA1A2E">
        <w:rPr>
          <w:color w:val="000000" w:themeColor="text1"/>
        </w:rPr>
        <w:t xml:space="preserve"> </w:t>
      </w:r>
    </w:p>
    <w:p w14:paraId="08C7608C" w14:textId="3DF78487" w:rsidR="003E498C" w:rsidRPr="00CA1A2E" w:rsidRDefault="003E498C" w:rsidP="003E498C">
      <w:pPr>
        <w:pStyle w:val="Lijstalinea"/>
        <w:numPr>
          <w:ilvl w:val="0"/>
          <w:numId w:val="1"/>
        </w:numPr>
        <w:rPr>
          <w:color w:val="000000" w:themeColor="text1"/>
        </w:rPr>
      </w:pPr>
      <w:r w:rsidRPr="00CA1A2E">
        <w:rPr>
          <w:color w:val="000000" w:themeColor="text1"/>
        </w:rPr>
        <w:lastRenderedPageBreak/>
        <w:t>Verslag Kascommissie</w:t>
      </w:r>
    </w:p>
    <w:p w14:paraId="5BA3F1CD" w14:textId="0EAB7B8D" w:rsidR="00CC45D2" w:rsidRPr="00CA1A2E" w:rsidRDefault="009954BA" w:rsidP="0045392A">
      <w:pPr>
        <w:jc w:val="both"/>
        <w:rPr>
          <w:color w:val="000000" w:themeColor="text1"/>
        </w:rPr>
      </w:pPr>
      <w:r w:rsidRPr="00CA1A2E">
        <w:rPr>
          <w:color w:val="000000" w:themeColor="text1"/>
        </w:rPr>
        <w:t xml:space="preserve">Mirjam leest </w:t>
      </w:r>
      <w:r w:rsidR="00CC45D2" w:rsidRPr="00CA1A2E">
        <w:rPr>
          <w:color w:val="000000" w:themeColor="text1"/>
        </w:rPr>
        <w:t xml:space="preserve">de verklaring van de kascommissie voor (Peter </w:t>
      </w:r>
      <w:r w:rsidR="00A545A9" w:rsidRPr="00CA1A2E">
        <w:rPr>
          <w:color w:val="000000" w:themeColor="text1"/>
        </w:rPr>
        <w:t>Richter</w:t>
      </w:r>
      <w:r w:rsidR="00CC45D2" w:rsidRPr="00CA1A2E">
        <w:rPr>
          <w:color w:val="000000" w:themeColor="text1"/>
        </w:rPr>
        <w:t xml:space="preserve"> en Hans Becker)</w:t>
      </w:r>
      <w:r w:rsidR="003B2DD7" w:rsidRPr="00CA1A2E">
        <w:rPr>
          <w:color w:val="000000" w:themeColor="text1"/>
        </w:rPr>
        <w:t>,</w:t>
      </w:r>
      <w:r w:rsidR="00CC45D2" w:rsidRPr="00CA1A2E">
        <w:rPr>
          <w:color w:val="000000" w:themeColor="text1"/>
        </w:rPr>
        <w:t xml:space="preserve"> die de goedkeuring bevat van de </w:t>
      </w:r>
      <w:r w:rsidR="00A545A9" w:rsidRPr="00CA1A2E">
        <w:rPr>
          <w:color w:val="000000" w:themeColor="text1"/>
        </w:rPr>
        <w:t>financiële</w:t>
      </w:r>
      <w:r w:rsidR="00CC45D2" w:rsidRPr="00CA1A2E">
        <w:rPr>
          <w:color w:val="000000" w:themeColor="text1"/>
        </w:rPr>
        <w:t xml:space="preserve"> stukken</w:t>
      </w:r>
      <w:r w:rsidRPr="00CA1A2E">
        <w:rPr>
          <w:color w:val="000000" w:themeColor="text1"/>
        </w:rPr>
        <w:t xml:space="preserve"> en de vergadering verzoekt decharge te verlenen aan de penningmeester en het bestuur. </w:t>
      </w:r>
    </w:p>
    <w:p w14:paraId="0AC27DCB" w14:textId="4229061D" w:rsidR="003E498C" w:rsidRPr="00CA1A2E" w:rsidRDefault="003E498C" w:rsidP="0045392A">
      <w:pPr>
        <w:pStyle w:val="Lijstalinea"/>
        <w:numPr>
          <w:ilvl w:val="0"/>
          <w:numId w:val="1"/>
        </w:numPr>
        <w:jc w:val="both"/>
        <w:rPr>
          <w:color w:val="000000" w:themeColor="text1"/>
        </w:rPr>
      </w:pPr>
      <w:r w:rsidRPr="00CA1A2E">
        <w:rPr>
          <w:color w:val="000000" w:themeColor="text1"/>
        </w:rPr>
        <w:t>Decharge Penningmeester</w:t>
      </w:r>
    </w:p>
    <w:p w14:paraId="3ADC702F" w14:textId="7D4DEC62" w:rsidR="005C40E1" w:rsidRPr="00CA1A2E" w:rsidRDefault="00E82EE3" w:rsidP="0045392A">
      <w:pPr>
        <w:jc w:val="both"/>
        <w:rPr>
          <w:color w:val="000000" w:themeColor="text1"/>
        </w:rPr>
      </w:pPr>
      <w:r w:rsidRPr="00CA1A2E">
        <w:rPr>
          <w:color w:val="000000" w:themeColor="text1"/>
        </w:rPr>
        <w:t>De Jaarvergadering verleent decharge aan de Penningmeester</w:t>
      </w:r>
      <w:r w:rsidR="009954BA" w:rsidRPr="00CA1A2E">
        <w:rPr>
          <w:color w:val="000000" w:themeColor="text1"/>
        </w:rPr>
        <w:t xml:space="preserve"> en het bestuur</w:t>
      </w:r>
      <w:r w:rsidRPr="00CA1A2E">
        <w:rPr>
          <w:color w:val="000000" w:themeColor="text1"/>
        </w:rPr>
        <w:t xml:space="preserve">. </w:t>
      </w:r>
    </w:p>
    <w:p w14:paraId="3EDFEAB4" w14:textId="157F27DA" w:rsidR="003E498C" w:rsidRPr="00CA1A2E" w:rsidRDefault="003E498C" w:rsidP="0045392A">
      <w:pPr>
        <w:pStyle w:val="Lijstalinea"/>
        <w:numPr>
          <w:ilvl w:val="0"/>
          <w:numId w:val="1"/>
        </w:numPr>
        <w:jc w:val="both"/>
        <w:rPr>
          <w:color w:val="000000" w:themeColor="text1"/>
        </w:rPr>
      </w:pPr>
      <w:r w:rsidRPr="00CA1A2E">
        <w:rPr>
          <w:color w:val="000000" w:themeColor="text1"/>
        </w:rPr>
        <w:t>Vaststelling Kascommissie 2022</w:t>
      </w:r>
    </w:p>
    <w:p w14:paraId="4A289C41" w14:textId="16D038EE" w:rsidR="00091279" w:rsidRPr="00CA1A2E" w:rsidRDefault="006902C2" w:rsidP="0045392A">
      <w:pPr>
        <w:jc w:val="both"/>
        <w:rPr>
          <w:color w:val="000000" w:themeColor="text1"/>
        </w:rPr>
      </w:pPr>
      <w:r w:rsidRPr="00CA1A2E">
        <w:rPr>
          <w:color w:val="000000" w:themeColor="text1"/>
        </w:rPr>
        <w:t xml:space="preserve">Hans Eggenkamp is bereid de rol van Peter </w:t>
      </w:r>
      <w:proofErr w:type="spellStart"/>
      <w:r w:rsidRPr="00CA1A2E">
        <w:rPr>
          <w:color w:val="000000" w:themeColor="text1"/>
        </w:rPr>
        <w:t>Rigter</w:t>
      </w:r>
      <w:proofErr w:type="spellEnd"/>
      <w:r w:rsidRPr="00CA1A2E">
        <w:rPr>
          <w:color w:val="000000" w:themeColor="text1"/>
        </w:rPr>
        <w:t xml:space="preserve"> over te nemen. </w:t>
      </w:r>
      <w:r w:rsidR="009954BA" w:rsidRPr="00CA1A2E">
        <w:rPr>
          <w:color w:val="000000" w:themeColor="text1"/>
        </w:rPr>
        <w:t xml:space="preserve">Aan </w:t>
      </w:r>
      <w:r w:rsidR="009954BA" w:rsidRPr="00CA1A2E">
        <w:rPr>
          <w:color w:val="000000" w:themeColor="text1"/>
        </w:rPr>
        <w:t xml:space="preserve">Hans Becker zal worden gevraagd ook volgend jaar </w:t>
      </w:r>
      <w:r w:rsidRPr="00CA1A2E">
        <w:rPr>
          <w:color w:val="000000" w:themeColor="text1"/>
        </w:rPr>
        <w:t xml:space="preserve">weer </w:t>
      </w:r>
      <w:r w:rsidR="009954BA" w:rsidRPr="00CA1A2E">
        <w:rPr>
          <w:color w:val="000000" w:themeColor="text1"/>
        </w:rPr>
        <w:t xml:space="preserve">zitting te willen nemen in de kascommissie. </w:t>
      </w:r>
      <w:r w:rsidRPr="00CA1A2E">
        <w:rPr>
          <w:color w:val="000000" w:themeColor="text1"/>
        </w:rPr>
        <w:t xml:space="preserve"> </w:t>
      </w:r>
    </w:p>
    <w:p w14:paraId="54F7284B" w14:textId="450C098C" w:rsidR="003E498C" w:rsidRPr="00CA1A2E" w:rsidRDefault="003E498C" w:rsidP="0045392A">
      <w:pPr>
        <w:pStyle w:val="Lijstalinea"/>
        <w:numPr>
          <w:ilvl w:val="0"/>
          <w:numId w:val="1"/>
        </w:numPr>
        <w:jc w:val="both"/>
        <w:rPr>
          <w:color w:val="000000" w:themeColor="text1"/>
        </w:rPr>
      </w:pPr>
      <w:r w:rsidRPr="00CA1A2E">
        <w:rPr>
          <w:color w:val="000000" w:themeColor="text1"/>
        </w:rPr>
        <w:t xml:space="preserve">Terugblik </w:t>
      </w:r>
      <w:r w:rsidR="008F7BD3" w:rsidRPr="00CA1A2E">
        <w:rPr>
          <w:color w:val="000000" w:themeColor="text1"/>
        </w:rPr>
        <w:t xml:space="preserve">september </w:t>
      </w:r>
      <w:r w:rsidR="00DB1521" w:rsidRPr="00CA1A2E">
        <w:rPr>
          <w:color w:val="000000" w:themeColor="text1"/>
        </w:rPr>
        <w:t xml:space="preserve">t/m december </w:t>
      </w:r>
      <w:r w:rsidRPr="00CA1A2E">
        <w:rPr>
          <w:color w:val="000000" w:themeColor="text1"/>
        </w:rPr>
        <w:t>2021</w:t>
      </w:r>
    </w:p>
    <w:p w14:paraId="49445941" w14:textId="30F6D3AB" w:rsidR="00DB1521" w:rsidRPr="00CA1A2E" w:rsidRDefault="00AE7985" w:rsidP="0045392A">
      <w:pPr>
        <w:jc w:val="both"/>
        <w:rPr>
          <w:color w:val="000000" w:themeColor="text1"/>
        </w:rPr>
      </w:pPr>
      <w:r w:rsidRPr="00CA1A2E">
        <w:rPr>
          <w:color w:val="000000" w:themeColor="text1"/>
        </w:rPr>
        <w:t>Wijkraad in nieuwe samenstelling</w:t>
      </w:r>
      <w:r w:rsidR="004036A3" w:rsidRPr="00CA1A2E">
        <w:rPr>
          <w:color w:val="000000" w:themeColor="text1"/>
        </w:rPr>
        <w:t xml:space="preserve"> kijkt terug op de korte periode dat zij aan het roer staat. </w:t>
      </w:r>
      <w:r w:rsidR="00CA1A2E">
        <w:rPr>
          <w:color w:val="000000" w:themeColor="text1"/>
        </w:rPr>
        <w:t>Door de restricties als gevolg van de coronamaatregelen zijn de activiteiten tijdens genoemde periode vanuit de wijkraad beperkt gebleven. Er is daarom niet veel te bespreken en besloten wordt de blik op 2022 te richten.</w:t>
      </w:r>
    </w:p>
    <w:p w14:paraId="79D92720" w14:textId="67A49A00" w:rsidR="003E498C" w:rsidRPr="00CA1A2E" w:rsidRDefault="003E498C" w:rsidP="0045392A">
      <w:pPr>
        <w:pStyle w:val="Lijstalinea"/>
        <w:numPr>
          <w:ilvl w:val="0"/>
          <w:numId w:val="1"/>
        </w:numPr>
        <w:jc w:val="both"/>
        <w:rPr>
          <w:color w:val="000000" w:themeColor="text1"/>
        </w:rPr>
      </w:pPr>
      <w:r w:rsidRPr="00CA1A2E">
        <w:rPr>
          <w:color w:val="000000" w:themeColor="text1"/>
        </w:rPr>
        <w:t>Begroting en vooruitblik 2022</w:t>
      </w:r>
    </w:p>
    <w:p w14:paraId="6A14CCC6" w14:textId="77DA567E" w:rsidR="00BD0421" w:rsidRPr="00CA1A2E" w:rsidRDefault="0004222A" w:rsidP="0045392A">
      <w:pPr>
        <w:jc w:val="both"/>
        <w:rPr>
          <w:color w:val="000000" w:themeColor="text1"/>
        </w:rPr>
      </w:pPr>
      <w:r w:rsidRPr="00CA1A2E">
        <w:rPr>
          <w:color w:val="000000" w:themeColor="text1"/>
        </w:rPr>
        <w:t xml:space="preserve">Mirjam geeft aan dat na de laatste </w:t>
      </w:r>
      <w:r w:rsidR="005728B0" w:rsidRPr="00CA1A2E">
        <w:rPr>
          <w:color w:val="000000" w:themeColor="text1"/>
        </w:rPr>
        <w:t>jaarvergadering (</w:t>
      </w:r>
      <w:r w:rsidRPr="00CA1A2E">
        <w:rPr>
          <w:color w:val="000000" w:themeColor="text1"/>
        </w:rPr>
        <w:t>24 oktober</w:t>
      </w:r>
      <w:r w:rsidR="005728B0" w:rsidRPr="00CA1A2E">
        <w:rPr>
          <w:color w:val="000000" w:themeColor="text1"/>
        </w:rPr>
        <w:t xml:space="preserve"> 2021</w:t>
      </w:r>
      <w:r w:rsidRPr="00CA1A2E">
        <w:rPr>
          <w:color w:val="000000" w:themeColor="text1"/>
        </w:rPr>
        <w:t>)</w:t>
      </w:r>
      <w:r w:rsidR="005728B0" w:rsidRPr="00CA1A2E">
        <w:rPr>
          <w:color w:val="000000" w:themeColor="text1"/>
        </w:rPr>
        <w:t xml:space="preserve"> </w:t>
      </w:r>
      <w:r w:rsidR="003B2DD7" w:rsidRPr="00CA1A2E">
        <w:rPr>
          <w:color w:val="000000" w:themeColor="text1"/>
        </w:rPr>
        <w:t>de wijkraad</w:t>
      </w:r>
      <w:r w:rsidR="005728B0" w:rsidRPr="00CA1A2E">
        <w:rPr>
          <w:color w:val="000000" w:themeColor="text1"/>
        </w:rPr>
        <w:t xml:space="preserve"> met een </w:t>
      </w:r>
      <w:r w:rsidR="003B2DD7" w:rsidRPr="00CA1A2E">
        <w:rPr>
          <w:color w:val="000000" w:themeColor="text1"/>
        </w:rPr>
        <w:t xml:space="preserve">deels </w:t>
      </w:r>
      <w:r w:rsidR="005728B0" w:rsidRPr="00CA1A2E">
        <w:rPr>
          <w:color w:val="000000" w:themeColor="text1"/>
        </w:rPr>
        <w:t>nieuw team aan de slag moest en</w:t>
      </w:r>
      <w:r w:rsidRPr="00CA1A2E">
        <w:rPr>
          <w:color w:val="000000" w:themeColor="text1"/>
        </w:rPr>
        <w:t xml:space="preserve"> er </w:t>
      </w:r>
      <w:r w:rsidR="00782636">
        <w:rPr>
          <w:color w:val="000000" w:themeColor="text1"/>
        </w:rPr>
        <w:t>tevens</w:t>
      </w:r>
      <w:r w:rsidRPr="00CA1A2E">
        <w:rPr>
          <w:color w:val="000000" w:themeColor="text1"/>
        </w:rPr>
        <w:t xml:space="preserve"> coronamaatregelen</w:t>
      </w:r>
      <w:r w:rsidR="005728B0" w:rsidRPr="00CA1A2E">
        <w:rPr>
          <w:color w:val="000000" w:themeColor="text1"/>
        </w:rPr>
        <w:t xml:space="preserve"> </w:t>
      </w:r>
      <w:r w:rsidRPr="00CA1A2E">
        <w:rPr>
          <w:color w:val="000000" w:themeColor="text1"/>
        </w:rPr>
        <w:t>ware</w:t>
      </w:r>
      <w:r w:rsidR="005728B0" w:rsidRPr="00CA1A2E">
        <w:rPr>
          <w:color w:val="000000" w:themeColor="text1"/>
        </w:rPr>
        <w:t>n. O</w:t>
      </w:r>
      <w:r w:rsidRPr="00CA1A2E">
        <w:rPr>
          <w:color w:val="000000" w:themeColor="text1"/>
        </w:rPr>
        <w:t xml:space="preserve">p dit moment </w:t>
      </w:r>
      <w:r w:rsidR="003B2DD7" w:rsidRPr="00CA1A2E">
        <w:rPr>
          <w:color w:val="000000" w:themeColor="text1"/>
        </w:rPr>
        <w:t xml:space="preserve">is de wijkraad </w:t>
      </w:r>
      <w:r w:rsidR="005728B0" w:rsidRPr="00CA1A2E">
        <w:rPr>
          <w:color w:val="000000" w:themeColor="text1"/>
        </w:rPr>
        <w:t xml:space="preserve">een aantal activiteiten aan het inplannen, waarbij ook de communicatie via website en De Willemien heel belangrijk zijn. </w:t>
      </w:r>
    </w:p>
    <w:p w14:paraId="30B4D1AF" w14:textId="3906DDED" w:rsidR="00CE2327" w:rsidRPr="00CA1A2E" w:rsidRDefault="00CE2327" w:rsidP="0045392A">
      <w:pPr>
        <w:jc w:val="both"/>
        <w:rPr>
          <w:color w:val="000000" w:themeColor="text1"/>
        </w:rPr>
      </w:pPr>
      <w:r w:rsidRPr="00CA1A2E">
        <w:rPr>
          <w:color w:val="000000" w:themeColor="text1"/>
        </w:rPr>
        <w:t xml:space="preserve">Floris geeft aan dat belangrijke prioriteiten voor volgend jaar liggen in de onderwerpen Groen, Verkeer en het Sociale gezicht van de wijk. </w:t>
      </w:r>
      <w:r w:rsidR="00782636">
        <w:rPr>
          <w:color w:val="000000" w:themeColor="text1"/>
        </w:rPr>
        <w:t xml:space="preserve">Het </w:t>
      </w:r>
      <w:r w:rsidR="00DD45E8" w:rsidRPr="00CA1A2E">
        <w:rPr>
          <w:color w:val="000000" w:themeColor="text1"/>
        </w:rPr>
        <w:t xml:space="preserve">Sociale gezicht </w:t>
      </w:r>
      <w:r w:rsidR="00782636">
        <w:rPr>
          <w:color w:val="000000" w:themeColor="text1"/>
        </w:rPr>
        <w:t xml:space="preserve">wordt </w:t>
      </w:r>
      <w:r w:rsidR="00DD45E8" w:rsidRPr="00CA1A2E">
        <w:rPr>
          <w:color w:val="000000" w:themeColor="text1"/>
        </w:rPr>
        <w:t>met name vorm</w:t>
      </w:r>
      <w:bookmarkStart w:id="0" w:name="_GoBack"/>
      <w:bookmarkEnd w:id="0"/>
      <w:r w:rsidR="00DD45E8" w:rsidRPr="00CA1A2E">
        <w:rPr>
          <w:color w:val="000000" w:themeColor="text1"/>
        </w:rPr>
        <w:t>gegeven door Henny</w:t>
      </w:r>
      <w:r w:rsidR="006902C2" w:rsidRPr="00CA1A2E">
        <w:rPr>
          <w:color w:val="000000" w:themeColor="text1"/>
        </w:rPr>
        <w:t xml:space="preserve"> de Vos</w:t>
      </w:r>
      <w:r w:rsidR="0004222A" w:rsidRPr="00CA1A2E">
        <w:rPr>
          <w:color w:val="000000" w:themeColor="text1"/>
        </w:rPr>
        <w:t xml:space="preserve">, wijkraadslid </w:t>
      </w:r>
      <w:r w:rsidR="00012CC3" w:rsidRPr="00CA1A2E">
        <w:rPr>
          <w:color w:val="000000" w:themeColor="text1"/>
        </w:rPr>
        <w:t xml:space="preserve">en </w:t>
      </w:r>
      <w:proofErr w:type="spellStart"/>
      <w:r w:rsidR="006902C2" w:rsidRPr="00CA1A2E">
        <w:rPr>
          <w:color w:val="000000" w:themeColor="text1"/>
        </w:rPr>
        <w:t>Jony</w:t>
      </w:r>
      <w:proofErr w:type="spellEnd"/>
      <w:r w:rsidR="006902C2" w:rsidRPr="00CA1A2E">
        <w:rPr>
          <w:color w:val="000000" w:themeColor="text1"/>
        </w:rPr>
        <w:t xml:space="preserve"> </w:t>
      </w:r>
      <w:proofErr w:type="spellStart"/>
      <w:r w:rsidR="006902C2" w:rsidRPr="00CA1A2E">
        <w:rPr>
          <w:color w:val="000000" w:themeColor="text1"/>
        </w:rPr>
        <w:t>Meekel</w:t>
      </w:r>
      <w:proofErr w:type="spellEnd"/>
      <w:r w:rsidR="006902C2" w:rsidRPr="00CA1A2E">
        <w:rPr>
          <w:color w:val="000000" w:themeColor="text1"/>
        </w:rPr>
        <w:t xml:space="preserve">, directeur van </w:t>
      </w:r>
      <w:r w:rsidR="0004222A" w:rsidRPr="00CA1A2E">
        <w:rPr>
          <w:color w:val="000000" w:themeColor="text1"/>
        </w:rPr>
        <w:t>D</w:t>
      </w:r>
      <w:r w:rsidR="006902C2" w:rsidRPr="00CA1A2E">
        <w:rPr>
          <w:color w:val="000000" w:themeColor="text1"/>
        </w:rPr>
        <w:t>e Baan</w:t>
      </w:r>
      <w:r w:rsidR="0004222A" w:rsidRPr="00CA1A2E">
        <w:rPr>
          <w:color w:val="000000" w:themeColor="text1"/>
        </w:rPr>
        <w:t>.</w:t>
      </w:r>
      <w:r w:rsidR="00012CC3" w:rsidRPr="00CA1A2E">
        <w:rPr>
          <w:color w:val="000000" w:themeColor="text1"/>
        </w:rPr>
        <w:t xml:space="preserve"> </w:t>
      </w:r>
      <w:r w:rsidR="00C06974" w:rsidRPr="00CA1A2E">
        <w:rPr>
          <w:color w:val="000000" w:themeColor="text1"/>
        </w:rPr>
        <w:t xml:space="preserve">Met name het feit dat er binnen De Baan maar liefst 38 clubs actief zijn op </w:t>
      </w:r>
      <w:r w:rsidR="00F464A7" w:rsidRPr="00CA1A2E">
        <w:rPr>
          <w:color w:val="000000" w:themeColor="text1"/>
        </w:rPr>
        <w:t xml:space="preserve">uiteenlopende onderwerpen van sociale signatuur wordt aangestipt. </w:t>
      </w:r>
      <w:r w:rsidR="0045392A" w:rsidRPr="00CA1A2E">
        <w:rPr>
          <w:color w:val="000000" w:themeColor="text1"/>
        </w:rPr>
        <w:t xml:space="preserve">Applaus volgt voor Henny en </w:t>
      </w:r>
      <w:proofErr w:type="spellStart"/>
      <w:r w:rsidR="006902C2" w:rsidRPr="00CA1A2E">
        <w:rPr>
          <w:color w:val="000000" w:themeColor="text1"/>
        </w:rPr>
        <w:t>Jony</w:t>
      </w:r>
      <w:proofErr w:type="spellEnd"/>
      <w:r w:rsidR="0045392A" w:rsidRPr="00CA1A2E">
        <w:rPr>
          <w:color w:val="000000" w:themeColor="text1"/>
        </w:rPr>
        <w:t>.</w:t>
      </w:r>
    </w:p>
    <w:p w14:paraId="588B3BB5" w14:textId="745347C6" w:rsidR="00F06A0C" w:rsidRPr="00CA1A2E" w:rsidRDefault="00F06A0C" w:rsidP="0045392A">
      <w:pPr>
        <w:jc w:val="both"/>
        <w:rPr>
          <w:color w:val="000000" w:themeColor="text1"/>
        </w:rPr>
      </w:pPr>
      <w:r w:rsidRPr="00CA1A2E">
        <w:rPr>
          <w:color w:val="000000" w:themeColor="text1"/>
        </w:rPr>
        <w:t>Teven</w:t>
      </w:r>
      <w:r w:rsidR="0004222A" w:rsidRPr="00CA1A2E">
        <w:rPr>
          <w:color w:val="000000" w:themeColor="text1"/>
        </w:rPr>
        <w:t>s</w:t>
      </w:r>
      <w:r w:rsidRPr="00CA1A2E">
        <w:rPr>
          <w:color w:val="000000" w:themeColor="text1"/>
        </w:rPr>
        <w:t xml:space="preserve"> wordt Herman van Wissen voorgesteld als nieuw lid van de wijkraad. </w:t>
      </w:r>
      <w:r w:rsidR="006C4047" w:rsidRPr="00CA1A2E">
        <w:rPr>
          <w:color w:val="000000" w:themeColor="text1"/>
        </w:rPr>
        <w:t xml:space="preserve">Herman </w:t>
      </w:r>
      <w:r w:rsidR="00FE6529" w:rsidRPr="00CA1A2E">
        <w:rPr>
          <w:color w:val="000000" w:themeColor="text1"/>
        </w:rPr>
        <w:t>is sinds ko</w:t>
      </w:r>
      <w:r w:rsidR="00D611A8" w:rsidRPr="00CA1A2E">
        <w:rPr>
          <w:color w:val="000000" w:themeColor="text1"/>
        </w:rPr>
        <w:t>r</w:t>
      </w:r>
      <w:r w:rsidR="00FE6529" w:rsidRPr="00CA1A2E">
        <w:rPr>
          <w:color w:val="000000" w:themeColor="text1"/>
        </w:rPr>
        <w:t xml:space="preserve">t woonachtig in Haarlem en heeft ervaring </w:t>
      </w:r>
      <w:r w:rsidR="00D611A8" w:rsidRPr="00CA1A2E">
        <w:rPr>
          <w:color w:val="000000" w:themeColor="text1"/>
        </w:rPr>
        <w:t xml:space="preserve">als wijkraadslid in Amsterdam </w:t>
      </w:r>
      <w:r w:rsidR="006F2072" w:rsidRPr="00CA1A2E">
        <w:rPr>
          <w:color w:val="000000" w:themeColor="text1"/>
        </w:rPr>
        <w:t xml:space="preserve">en wil graag zijn steentje bijdragen aan het behartigen van de belangen van de buurt. Hij </w:t>
      </w:r>
      <w:r w:rsidR="006C4047" w:rsidRPr="00CA1A2E">
        <w:rPr>
          <w:color w:val="000000" w:themeColor="text1"/>
        </w:rPr>
        <w:t xml:space="preserve">wordt </w:t>
      </w:r>
      <w:r w:rsidR="00DB71F8" w:rsidRPr="00CA1A2E">
        <w:rPr>
          <w:color w:val="000000" w:themeColor="text1"/>
        </w:rPr>
        <w:t xml:space="preserve">onder applaus </w:t>
      </w:r>
      <w:r w:rsidR="006C4047" w:rsidRPr="00CA1A2E">
        <w:rPr>
          <w:color w:val="000000" w:themeColor="text1"/>
        </w:rPr>
        <w:t>van harte welkom geheten. Zijn aandacht zal</w:t>
      </w:r>
      <w:r w:rsidR="006902C2" w:rsidRPr="00CA1A2E">
        <w:rPr>
          <w:color w:val="000000" w:themeColor="text1"/>
        </w:rPr>
        <w:t xml:space="preserve"> met name </w:t>
      </w:r>
      <w:r w:rsidR="00064E59" w:rsidRPr="00CA1A2E">
        <w:rPr>
          <w:color w:val="000000" w:themeColor="text1"/>
        </w:rPr>
        <w:t xml:space="preserve">liggen in het onderhouden van de digitale </w:t>
      </w:r>
      <w:r w:rsidR="00B0551C" w:rsidRPr="00CA1A2E">
        <w:rPr>
          <w:color w:val="000000" w:themeColor="text1"/>
        </w:rPr>
        <w:t xml:space="preserve">omgeving (website </w:t>
      </w:r>
      <w:r w:rsidR="0004222A" w:rsidRPr="00CA1A2E">
        <w:rPr>
          <w:color w:val="000000" w:themeColor="text1"/>
        </w:rPr>
        <w:t>et cetera</w:t>
      </w:r>
      <w:r w:rsidR="00B0551C" w:rsidRPr="00CA1A2E">
        <w:rPr>
          <w:color w:val="000000" w:themeColor="text1"/>
        </w:rPr>
        <w:t xml:space="preserve">) en ook zal hij </w:t>
      </w:r>
      <w:r w:rsidR="00CE5F07" w:rsidRPr="00CA1A2E">
        <w:rPr>
          <w:color w:val="000000" w:themeColor="text1"/>
        </w:rPr>
        <w:t xml:space="preserve">vanuit de wijkraad </w:t>
      </w:r>
      <w:r w:rsidR="00B0551C" w:rsidRPr="00CA1A2E">
        <w:rPr>
          <w:color w:val="000000" w:themeColor="text1"/>
        </w:rPr>
        <w:t xml:space="preserve">de contactpersoon zijn met de wijkkrant Willemien. </w:t>
      </w:r>
    </w:p>
    <w:p w14:paraId="7981FA86" w14:textId="7656003C" w:rsidR="003E498C" w:rsidRPr="00CA1A2E" w:rsidRDefault="003E498C" w:rsidP="003E498C">
      <w:pPr>
        <w:pStyle w:val="Lijstalinea"/>
        <w:numPr>
          <w:ilvl w:val="0"/>
          <w:numId w:val="1"/>
        </w:numPr>
        <w:rPr>
          <w:color w:val="000000" w:themeColor="text1"/>
        </w:rPr>
      </w:pPr>
      <w:r w:rsidRPr="00CA1A2E">
        <w:rPr>
          <w:color w:val="000000" w:themeColor="text1"/>
        </w:rPr>
        <w:t>Rondvraag</w:t>
      </w:r>
    </w:p>
    <w:p w14:paraId="5C540424" w14:textId="40F727A4" w:rsidR="00CE5F07" w:rsidRPr="00CA1A2E" w:rsidRDefault="00FE20B5" w:rsidP="00EF6DB0">
      <w:pPr>
        <w:jc w:val="both"/>
        <w:rPr>
          <w:color w:val="000000" w:themeColor="text1"/>
        </w:rPr>
      </w:pPr>
      <w:r w:rsidRPr="00CA1A2E">
        <w:rPr>
          <w:color w:val="000000" w:themeColor="text1"/>
        </w:rPr>
        <w:t xml:space="preserve">Aandacht wordt gevraagd </w:t>
      </w:r>
      <w:r w:rsidR="00E539E5" w:rsidRPr="00CA1A2E">
        <w:rPr>
          <w:color w:val="000000" w:themeColor="text1"/>
        </w:rPr>
        <w:t xml:space="preserve">voor de bocht </w:t>
      </w:r>
      <w:r w:rsidR="000C5599" w:rsidRPr="00CA1A2E">
        <w:rPr>
          <w:color w:val="000000" w:themeColor="text1"/>
        </w:rPr>
        <w:t xml:space="preserve">Van </w:t>
      </w:r>
      <w:proofErr w:type="spellStart"/>
      <w:r w:rsidR="000C5599" w:rsidRPr="00CA1A2E">
        <w:rPr>
          <w:color w:val="000000" w:themeColor="text1"/>
        </w:rPr>
        <w:t>Merlenst</w:t>
      </w:r>
      <w:r w:rsidR="0023689F" w:rsidRPr="00CA1A2E">
        <w:rPr>
          <w:color w:val="000000" w:themeColor="text1"/>
        </w:rPr>
        <w:t>r</w:t>
      </w:r>
      <w:r w:rsidR="000C5599" w:rsidRPr="00CA1A2E">
        <w:rPr>
          <w:color w:val="000000" w:themeColor="text1"/>
        </w:rPr>
        <w:t>aat</w:t>
      </w:r>
      <w:proofErr w:type="spellEnd"/>
      <w:r w:rsidR="000C5599" w:rsidRPr="00CA1A2E">
        <w:rPr>
          <w:color w:val="000000" w:themeColor="text1"/>
        </w:rPr>
        <w:t xml:space="preserve">, </w:t>
      </w:r>
      <w:r w:rsidR="0023689F" w:rsidRPr="00CA1A2E">
        <w:rPr>
          <w:color w:val="000000" w:themeColor="text1"/>
        </w:rPr>
        <w:t xml:space="preserve">Drakensteynstraat en Prins Clausstraat. </w:t>
      </w:r>
      <w:r w:rsidR="007F3034" w:rsidRPr="00CA1A2E">
        <w:rPr>
          <w:color w:val="000000" w:themeColor="text1"/>
        </w:rPr>
        <w:t xml:space="preserve">Er is veel verkeer van met namen ECL leerlingen op de fiets en auto’s met bestemming </w:t>
      </w:r>
      <w:proofErr w:type="gramStart"/>
      <w:r w:rsidR="007F3034" w:rsidRPr="00CA1A2E">
        <w:rPr>
          <w:color w:val="000000" w:themeColor="text1"/>
        </w:rPr>
        <w:t>ECL /</w:t>
      </w:r>
      <w:proofErr w:type="gramEnd"/>
      <w:r w:rsidR="007F3034" w:rsidRPr="00CA1A2E">
        <w:rPr>
          <w:color w:val="000000" w:themeColor="text1"/>
        </w:rPr>
        <w:t xml:space="preserve"> wijk </w:t>
      </w:r>
      <w:proofErr w:type="spellStart"/>
      <w:r w:rsidR="007F3034" w:rsidRPr="00CA1A2E">
        <w:rPr>
          <w:color w:val="000000" w:themeColor="text1"/>
        </w:rPr>
        <w:t>Tubergen</w:t>
      </w:r>
      <w:proofErr w:type="spellEnd"/>
      <w:r w:rsidR="00A0511C" w:rsidRPr="00CA1A2E">
        <w:rPr>
          <w:color w:val="000000" w:themeColor="text1"/>
        </w:rPr>
        <w:t xml:space="preserve">. Dit leidt volgens sommige </w:t>
      </w:r>
      <w:proofErr w:type="gramStart"/>
      <w:r w:rsidR="00EF6DB0" w:rsidRPr="00CA1A2E">
        <w:rPr>
          <w:color w:val="000000" w:themeColor="text1"/>
        </w:rPr>
        <w:t>aanwezigen</w:t>
      </w:r>
      <w:r w:rsidR="00A0511C" w:rsidRPr="00CA1A2E">
        <w:rPr>
          <w:color w:val="000000" w:themeColor="text1"/>
        </w:rPr>
        <w:t xml:space="preserve"> /</w:t>
      </w:r>
      <w:proofErr w:type="gramEnd"/>
      <w:r w:rsidR="00A0511C" w:rsidRPr="00CA1A2E">
        <w:rPr>
          <w:color w:val="000000" w:themeColor="text1"/>
        </w:rPr>
        <w:t xml:space="preserve"> tevens bewoners van </w:t>
      </w:r>
      <w:proofErr w:type="spellStart"/>
      <w:r w:rsidR="00A0511C" w:rsidRPr="00CA1A2E">
        <w:rPr>
          <w:color w:val="000000" w:themeColor="text1"/>
        </w:rPr>
        <w:t>Tuber</w:t>
      </w:r>
      <w:r w:rsidR="00EF6DB0" w:rsidRPr="00CA1A2E">
        <w:rPr>
          <w:color w:val="000000" w:themeColor="text1"/>
        </w:rPr>
        <w:t>gen</w:t>
      </w:r>
      <w:proofErr w:type="spellEnd"/>
      <w:r w:rsidR="00EF6DB0" w:rsidRPr="00CA1A2E">
        <w:rPr>
          <w:color w:val="000000" w:themeColor="text1"/>
        </w:rPr>
        <w:t xml:space="preserve"> </w:t>
      </w:r>
      <w:r w:rsidR="00A0511C" w:rsidRPr="00CA1A2E">
        <w:rPr>
          <w:color w:val="000000" w:themeColor="text1"/>
        </w:rPr>
        <w:t xml:space="preserve">vaak tot </w:t>
      </w:r>
      <w:r w:rsidR="00EF6DB0" w:rsidRPr="00CA1A2E">
        <w:rPr>
          <w:color w:val="000000" w:themeColor="text1"/>
        </w:rPr>
        <w:t xml:space="preserve">onveilige verkeerssituaties. </w:t>
      </w:r>
    </w:p>
    <w:p w14:paraId="1F04D6CA" w14:textId="33E01FED" w:rsidR="003E498C" w:rsidRPr="00CA1A2E" w:rsidRDefault="003E498C" w:rsidP="003E498C">
      <w:pPr>
        <w:pStyle w:val="Lijstalinea"/>
        <w:numPr>
          <w:ilvl w:val="0"/>
          <w:numId w:val="1"/>
        </w:numPr>
        <w:rPr>
          <w:color w:val="000000" w:themeColor="text1"/>
        </w:rPr>
      </w:pPr>
      <w:r w:rsidRPr="00CA1A2E">
        <w:rPr>
          <w:color w:val="000000" w:themeColor="text1"/>
        </w:rPr>
        <w:t xml:space="preserve">Sluiting </w:t>
      </w:r>
    </w:p>
    <w:p w14:paraId="38359254" w14:textId="569B4AE0" w:rsidR="003E498C" w:rsidRPr="00CA1A2E" w:rsidRDefault="00264967" w:rsidP="003E498C">
      <w:pPr>
        <w:rPr>
          <w:color w:val="000000" w:themeColor="text1"/>
        </w:rPr>
      </w:pPr>
      <w:r w:rsidRPr="00CA1A2E">
        <w:rPr>
          <w:color w:val="000000" w:themeColor="text1"/>
        </w:rPr>
        <w:t xml:space="preserve">Floris </w:t>
      </w:r>
      <w:r w:rsidR="00CD5198" w:rsidRPr="00CA1A2E">
        <w:rPr>
          <w:color w:val="000000" w:themeColor="text1"/>
        </w:rPr>
        <w:t xml:space="preserve">sluit </w:t>
      </w:r>
      <w:r w:rsidR="006F70DC" w:rsidRPr="00CA1A2E">
        <w:rPr>
          <w:color w:val="000000" w:themeColor="text1"/>
        </w:rPr>
        <w:t xml:space="preserve">rond 21.00 uur </w:t>
      </w:r>
      <w:r w:rsidR="00730423" w:rsidRPr="00CA1A2E">
        <w:rPr>
          <w:color w:val="000000" w:themeColor="text1"/>
        </w:rPr>
        <w:t xml:space="preserve">het officiële gedeelte van </w:t>
      </w:r>
      <w:r w:rsidR="00CD5198" w:rsidRPr="00CA1A2E">
        <w:rPr>
          <w:color w:val="000000" w:themeColor="text1"/>
        </w:rPr>
        <w:t>de vergadering.</w:t>
      </w:r>
    </w:p>
    <w:p w14:paraId="378EA1AD" w14:textId="45FFC77E" w:rsidR="006A1B69" w:rsidRDefault="006A1B69" w:rsidP="003E498C">
      <w:pPr>
        <w:rPr>
          <w:color w:val="000000" w:themeColor="text1"/>
        </w:rPr>
      </w:pPr>
    </w:p>
    <w:p w14:paraId="0094F96E" w14:textId="77777777" w:rsidR="00C8106F" w:rsidRPr="00CA1A2E" w:rsidRDefault="00C8106F" w:rsidP="003E498C">
      <w:pPr>
        <w:rPr>
          <w:color w:val="000000" w:themeColor="text1"/>
        </w:rPr>
      </w:pPr>
    </w:p>
    <w:p w14:paraId="4B5167D3" w14:textId="69107613" w:rsidR="003E498C" w:rsidRPr="00CA1A2E" w:rsidRDefault="003E498C" w:rsidP="003E498C">
      <w:pPr>
        <w:rPr>
          <w:b/>
          <w:bCs/>
          <w:color w:val="000000" w:themeColor="text1"/>
          <w:u w:val="single"/>
        </w:rPr>
      </w:pPr>
      <w:r w:rsidRPr="00CA1A2E">
        <w:rPr>
          <w:b/>
          <w:bCs/>
          <w:color w:val="000000" w:themeColor="text1"/>
          <w:u w:val="single"/>
        </w:rPr>
        <w:lastRenderedPageBreak/>
        <w:t xml:space="preserve">Presentatie </w:t>
      </w:r>
      <w:proofErr w:type="gramStart"/>
      <w:r w:rsidRPr="00CA1A2E">
        <w:rPr>
          <w:b/>
          <w:bCs/>
          <w:color w:val="000000" w:themeColor="text1"/>
          <w:u w:val="single"/>
        </w:rPr>
        <w:t>Initiatieven /</w:t>
      </w:r>
      <w:proofErr w:type="gramEnd"/>
      <w:r w:rsidRPr="00CA1A2E">
        <w:rPr>
          <w:b/>
          <w:bCs/>
          <w:color w:val="000000" w:themeColor="text1"/>
          <w:u w:val="single"/>
        </w:rPr>
        <w:t xml:space="preserve"> Projecten in de wijk</w:t>
      </w:r>
    </w:p>
    <w:p w14:paraId="11DE2A69" w14:textId="0A147A28" w:rsidR="006A1B69" w:rsidRPr="00CA1A2E" w:rsidRDefault="005434B2" w:rsidP="003E498C">
      <w:pPr>
        <w:rPr>
          <w:b/>
          <w:bCs/>
          <w:color w:val="000000" w:themeColor="text1"/>
        </w:rPr>
      </w:pPr>
      <w:r w:rsidRPr="00CA1A2E">
        <w:rPr>
          <w:b/>
          <w:bCs/>
          <w:color w:val="000000" w:themeColor="text1"/>
        </w:rPr>
        <w:t>De Groene kroon</w:t>
      </w:r>
    </w:p>
    <w:p w14:paraId="438BF358" w14:textId="423E9E35" w:rsidR="006A1B69" w:rsidRPr="00CA1A2E" w:rsidRDefault="00046621" w:rsidP="00214814">
      <w:pPr>
        <w:jc w:val="both"/>
        <w:rPr>
          <w:color w:val="000000" w:themeColor="text1"/>
        </w:rPr>
      </w:pPr>
      <w:r w:rsidRPr="00CA1A2E">
        <w:rPr>
          <w:color w:val="000000" w:themeColor="text1"/>
        </w:rPr>
        <w:t xml:space="preserve">Frits </w:t>
      </w:r>
      <w:proofErr w:type="spellStart"/>
      <w:r w:rsidRPr="00CA1A2E">
        <w:rPr>
          <w:color w:val="000000" w:themeColor="text1"/>
        </w:rPr>
        <w:t>Brinkerhof</w:t>
      </w:r>
      <w:proofErr w:type="spellEnd"/>
      <w:r w:rsidRPr="00CA1A2E">
        <w:rPr>
          <w:color w:val="000000" w:themeColor="text1"/>
        </w:rPr>
        <w:t xml:space="preserve"> (</w:t>
      </w:r>
      <w:r w:rsidR="005C628C" w:rsidRPr="00CA1A2E">
        <w:rPr>
          <w:color w:val="000000" w:themeColor="text1"/>
        </w:rPr>
        <w:t xml:space="preserve">secretaris Groene Kroon) geeft </w:t>
      </w:r>
      <w:r w:rsidR="00044564" w:rsidRPr="00CA1A2E">
        <w:rPr>
          <w:color w:val="000000" w:themeColor="text1"/>
        </w:rPr>
        <w:t>een uitzetting van de diverse activiteiten van de Groene Kroon</w:t>
      </w:r>
      <w:r w:rsidR="00353EE2" w:rsidRPr="00CA1A2E">
        <w:rPr>
          <w:color w:val="000000" w:themeColor="text1"/>
        </w:rPr>
        <w:t xml:space="preserve"> op het gebied van duurzaam wonen. </w:t>
      </w:r>
      <w:r w:rsidR="00876552" w:rsidRPr="00CA1A2E">
        <w:rPr>
          <w:color w:val="000000" w:themeColor="text1"/>
        </w:rPr>
        <w:t>Er is veel belangstelling vanuit de wijk voor het onderwerp</w:t>
      </w:r>
      <w:r w:rsidR="00770928" w:rsidRPr="00CA1A2E">
        <w:rPr>
          <w:color w:val="000000" w:themeColor="text1"/>
        </w:rPr>
        <w:t>. Onlangs is het 100</w:t>
      </w:r>
      <w:r w:rsidR="00770928" w:rsidRPr="00CA1A2E">
        <w:rPr>
          <w:color w:val="000000" w:themeColor="text1"/>
          <w:vertAlign w:val="superscript"/>
        </w:rPr>
        <w:t>ste</w:t>
      </w:r>
      <w:r w:rsidR="00770928" w:rsidRPr="00CA1A2E">
        <w:rPr>
          <w:color w:val="000000" w:themeColor="text1"/>
        </w:rPr>
        <w:t xml:space="preserve"> lid ingeschreven. </w:t>
      </w:r>
      <w:proofErr w:type="gramStart"/>
      <w:r w:rsidR="00770928" w:rsidRPr="00CA1A2E">
        <w:rPr>
          <w:color w:val="000000" w:themeColor="text1"/>
        </w:rPr>
        <w:t xml:space="preserve">Frits </w:t>
      </w:r>
      <w:r w:rsidR="00876552" w:rsidRPr="00CA1A2E">
        <w:rPr>
          <w:color w:val="000000" w:themeColor="text1"/>
        </w:rPr>
        <w:t xml:space="preserve"> </w:t>
      </w:r>
      <w:r w:rsidR="00770928" w:rsidRPr="00CA1A2E">
        <w:rPr>
          <w:color w:val="000000" w:themeColor="text1"/>
        </w:rPr>
        <w:t>d</w:t>
      </w:r>
      <w:r w:rsidR="005278CE" w:rsidRPr="00CA1A2E">
        <w:rPr>
          <w:color w:val="000000" w:themeColor="text1"/>
        </w:rPr>
        <w:t>oet</w:t>
      </w:r>
      <w:proofErr w:type="gramEnd"/>
      <w:r w:rsidR="005278CE" w:rsidRPr="00CA1A2E">
        <w:rPr>
          <w:color w:val="000000" w:themeColor="text1"/>
        </w:rPr>
        <w:t xml:space="preserve"> een oproep om </w:t>
      </w:r>
      <w:r w:rsidR="00876552" w:rsidRPr="00CA1A2E">
        <w:rPr>
          <w:color w:val="000000" w:themeColor="text1"/>
        </w:rPr>
        <w:t xml:space="preserve">lid te worden (kosten slechts EUR 25 per jaar). </w:t>
      </w:r>
    </w:p>
    <w:p w14:paraId="0F6F71EB" w14:textId="5F0ABBFD" w:rsidR="006A1B69" w:rsidRPr="00CA1A2E" w:rsidRDefault="00AD565B" w:rsidP="00214814">
      <w:pPr>
        <w:jc w:val="both"/>
        <w:rPr>
          <w:b/>
          <w:bCs/>
          <w:color w:val="000000" w:themeColor="text1"/>
        </w:rPr>
      </w:pPr>
      <w:r w:rsidRPr="00CA1A2E">
        <w:rPr>
          <w:b/>
          <w:bCs/>
          <w:color w:val="000000" w:themeColor="text1"/>
        </w:rPr>
        <w:t>Haarlem KLEM</w:t>
      </w:r>
    </w:p>
    <w:p w14:paraId="39DABDEA" w14:textId="0F1174EA" w:rsidR="00AD565B" w:rsidRPr="00CA1A2E" w:rsidRDefault="00AD565B" w:rsidP="00214814">
      <w:pPr>
        <w:jc w:val="both"/>
        <w:rPr>
          <w:color w:val="000000" w:themeColor="text1"/>
        </w:rPr>
      </w:pPr>
      <w:r w:rsidRPr="00CA1A2E">
        <w:rPr>
          <w:color w:val="000000" w:themeColor="text1"/>
        </w:rPr>
        <w:t xml:space="preserve">Leon Segers </w:t>
      </w:r>
      <w:r w:rsidR="00214814" w:rsidRPr="00CA1A2E">
        <w:rPr>
          <w:color w:val="000000" w:themeColor="text1"/>
        </w:rPr>
        <w:t xml:space="preserve">geeft </w:t>
      </w:r>
      <w:r w:rsidR="00E93988" w:rsidRPr="00CA1A2E">
        <w:rPr>
          <w:color w:val="000000" w:themeColor="text1"/>
        </w:rPr>
        <w:t xml:space="preserve">bij afwezigheid van de vertegenwoordiger van Haarlem KLEM een toelichting op </w:t>
      </w:r>
      <w:r w:rsidR="005E0EA2" w:rsidRPr="00CA1A2E">
        <w:rPr>
          <w:color w:val="000000" w:themeColor="text1"/>
        </w:rPr>
        <w:t xml:space="preserve">de activiteiten van KLEM op het </w:t>
      </w:r>
      <w:r w:rsidR="00347A9C" w:rsidRPr="00CA1A2E">
        <w:rPr>
          <w:color w:val="000000" w:themeColor="text1"/>
        </w:rPr>
        <w:t>geb</w:t>
      </w:r>
      <w:r w:rsidR="005E0EA2" w:rsidRPr="00CA1A2E">
        <w:rPr>
          <w:color w:val="000000" w:themeColor="text1"/>
        </w:rPr>
        <w:t xml:space="preserve">ied van </w:t>
      </w:r>
      <w:r w:rsidR="00667257" w:rsidRPr="00CA1A2E">
        <w:rPr>
          <w:color w:val="000000" w:themeColor="text1"/>
        </w:rPr>
        <w:t>het vergroten van de bereikbaarheid</w:t>
      </w:r>
      <w:r w:rsidR="00393F80" w:rsidRPr="00CA1A2E">
        <w:rPr>
          <w:color w:val="000000" w:themeColor="text1"/>
        </w:rPr>
        <w:t xml:space="preserve">. Vragen van de </w:t>
      </w:r>
      <w:r w:rsidR="00214814" w:rsidRPr="00CA1A2E">
        <w:rPr>
          <w:color w:val="000000" w:themeColor="text1"/>
        </w:rPr>
        <w:t>aanwezigen</w:t>
      </w:r>
      <w:r w:rsidR="00393F80" w:rsidRPr="00CA1A2E">
        <w:rPr>
          <w:color w:val="000000" w:themeColor="text1"/>
        </w:rPr>
        <w:t xml:space="preserve"> omtrent het parkeerbeleid in de wijk en </w:t>
      </w:r>
      <w:r w:rsidR="00214814" w:rsidRPr="00CA1A2E">
        <w:rPr>
          <w:color w:val="000000" w:themeColor="text1"/>
        </w:rPr>
        <w:t xml:space="preserve">het lopende buurtonderzoek worden behandeld door Mirjam Boxhoorn. </w:t>
      </w:r>
    </w:p>
    <w:p w14:paraId="2BBEFFB6" w14:textId="376A7CBC" w:rsidR="006F30BD" w:rsidRPr="00CA1A2E" w:rsidRDefault="006F30BD" w:rsidP="00214814">
      <w:pPr>
        <w:jc w:val="both"/>
        <w:rPr>
          <w:b/>
          <w:bCs/>
          <w:color w:val="000000" w:themeColor="text1"/>
        </w:rPr>
      </w:pPr>
      <w:r w:rsidRPr="00CA1A2E">
        <w:rPr>
          <w:b/>
          <w:bCs/>
          <w:color w:val="000000" w:themeColor="text1"/>
        </w:rPr>
        <w:t>Koffielezingen</w:t>
      </w:r>
    </w:p>
    <w:p w14:paraId="0B3FFCC9" w14:textId="1C7EFE8A" w:rsidR="00B74E52" w:rsidRPr="00CA1A2E" w:rsidRDefault="00B74E52" w:rsidP="00214814">
      <w:pPr>
        <w:jc w:val="both"/>
        <w:rPr>
          <w:color w:val="000000" w:themeColor="text1"/>
        </w:rPr>
      </w:pPr>
      <w:r w:rsidRPr="00CA1A2E">
        <w:rPr>
          <w:color w:val="000000" w:themeColor="text1"/>
        </w:rPr>
        <w:t>Henny brengt de koffielezingen</w:t>
      </w:r>
      <w:r w:rsidR="00C959E2" w:rsidRPr="00CA1A2E">
        <w:rPr>
          <w:color w:val="000000" w:themeColor="text1"/>
        </w:rPr>
        <w:t xml:space="preserve"> </w:t>
      </w:r>
      <w:r w:rsidRPr="00CA1A2E">
        <w:rPr>
          <w:color w:val="000000" w:themeColor="text1"/>
        </w:rPr>
        <w:t>onder de aandacht</w:t>
      </w:r>
      <w:r w:rsidR="00C959E2" w:rsidRPr="00CA1A2E">
        <w:rPr>
          <w:color w:val="000000" w:themeColor="text1"/>
        </w:rPr>
        <w:t xml:space="preserve">. De koffielezingen worden </w:t>
      </w:r>
      <w:r w:rsidR="00EB1E45" w:rsidRPr="00CA1A2E">
        <w:rPr>
          <w:color w:val="000000" w:themeColor="text1"/>
        </w:rPr>
        <w:t xml:space="preserve">weer </w:t>
      </w:r>
      <w:r w:rsidR="00C959E2" w:rsidRPr="00CA1A2E">
        <w:rPr>
          <w:color w:val="000000" w:themeColor="text1"/>
        </w:rPr>
        <w:t xml:space="preserve">iedere derde week van de maand gehouden op woensdag. De lezingen beginnen om 10.00 uur. Henny </w:t>
      </w:r>
      <w:r w:rsidR="00BD0DC8" w:rsidRPr="00CA1A2E">
        <w:rPr>
          <w:color w:val="000000" w:themeColor="text1"/>
        </w:rPr>
        <w:t xml:space="preserve">nodigt </w:t>
      </w:r>
      <w:r w:rsidR="00C959E2" w:rsidRPr="00CA1A2E">
        <w:rPr>
          <w:color w:val="000000" w:themeColor="text1"/>
        </w:rPr>
        <w:t>alle aanwezigen</w:t>
      </w:r>
      <w:r w:rsidR="00BD0DC8" w:rsidRPr="00CA1A2E">
        <w:rPr>
          <w:color w:val="000000" w:themeColor="text1"/>
        </w:rPr>
        <w:t xml:space="preserve"> van harte uit een keer langs te komen. </w:t>
      </w:r>
    </w:p>
    <w:p w14:paraId="4F742C84" w14:textId="75F1FC7A" w:rsidR="006A1B69" w:rsidRPr="00CA1A2E" w:rsidRDefault="006F30BD" w:rsidP="003E498C">
      <w:pPr>
        <w:rPr>
          <w:b/>
          <w:bCs/>
          <w:color w:val="000000" w:themeColor="text1"/>
        </w:rPr>
      </w:pPr>
      <w:r w:rsidRPr="00CA1A2E">
        <w:rPr>
          <w:b/>
          <w:bCs/>
          <w:color w:val="000000" w:themeColor="text1"/>
        </w:rPr>
        <w:t>Community</w:t>
      </w:r>
      <w:r w:rsidR="00B45CF9" w:rsidRPr="00CA1A2E">
        <w:rPr>
          <w:b/>
          <w:bCs/>
          <w:color w:val="000000" w:themeColor="text1"/>
        </w:rPr>
        <w:t xml:space="preserve"> </w:t>
      </w:r>
    </w:p>
    <w:p w14:paraId="2634115E" w14:textId="7ADB660B" w:rsidR="00BD0DC8" w:rsidRPr="00CA1A2E" w:rsidRDefault="003B2DD7" w:rsidP="003E498C">
      <w:pPr>
        <w:rPr>
          <w:color w:val="000000" w:themeColor="text1"/>
        </w:rPr>
      </w:pPr>
      <w:proofErr w:type="spellStart"/>
      <w:r w:rsidRPr="00CA1A2E">
        <w:rPr>
          <w:color w:val="000000" w:themeColor="text1"/>
        </w:rPr>
        <w:t>Jony</w:t>
      </w:r>
      <w:proofErr w:type="spellEnd"/>
      <w:r w:rsidRPr="00CA1A2E">
        <w:rPr>
          <w:color w:val="000000" w:themeColor="text1"/>
        </w:rPr>
        <w:t xml:space="preserve"> </w:t>
      </w:r>
      <w:proofErr w:type="spellStart"/>
      <w:proofErr w:type="gramStart"/>
      <w:r w:rsidRPr="00CA1A2E">
        <w:rPr>
          <w:color w:val="000000" w:themeColor="text1"/>
        </w:rPr>
        <w:t>Meekel</w:t>
      </w:r>
      <w:proofErr w:type="spellEnd"/>
      <w:r w:rsidRPr="00CA1A2E">
        <w:rPr>
          <w:color w:val="000000" w:themeColor="text1"/>
        </w:rPr>
        <w:t xml:space="preserve">, </w:t>
      </w:r>
      <w:r w:rsidR="00486C70" w:rsidRPr="00CA1A2E">
        <w:rPr>
          <w:color w:val="000000" w:themeColor="text1"/>
        </w:rPr>
        <w:t xml:space="preserve"> directeur</w:t>
      </w:r>
      <w:proofErr w:type="gramEnd"/>
      <w:r w:rsidR="00486C70" w:rsidRPr="00CA1A2E">
        <w:rPr>
          <w:color w:val="000000" w:themeColor="text1"/>
        </w:rPr>
        <w:t xml:space="preserve"> van De Baan </w:t>
      </w:r>
      <w:r w:rsidR="00137B13" w:rsidRPr="00CA1A2E">
        <w:rPr>
          <w:color w:val="000000" w:themeColor="text1"/>
        </w:rPr>
        <w:t>geeft een uiteenzetting van de diverse buurtactiviteiten die vanuit De Baan worden georganiseerd</w:t>
      </w:r>
      <w:r w:rsidR="00120E72" w:rsidRPr="00CA1A2E">
        <w:rPr>
          <w:color w:val="000000" w:themeColor="text1"/>
        </w:rPr>
        <w:t xml:space="preserve">. Dit alles ter bevordering van </w:t>
      </w:r>
      <w:r w:rsidR="00B45CF9" w:rsidRPr="00CA1A2E">
        <w:rPr>
          <w:color w:val="000000" w:themeColor="text1"/>
        </w:rPr>
        <w:t xml:space="preserve">een veilig en sociaal leefklimaat in de wijk. </w:t>
      </w:r>
    </w:p>
    <w:p w14:paraId="4D4028A8" w14:textId="67C22330" w:rsidR="00DB6B65" w:rsidRPr="00CA1A2E" w:rsidRDefault="00DB6B65" w:rsidP="003E498C">
      <w:pPr>
        <w:rPr>
          <w:b/>
          <w:bCs/>
          <w:color w:val="000000" w:themeColor="text1"/>
        </w:rPr>
      </w:pPr>
      <w:r w:rsidRPr="00CA1A2E">
        <w:rPr>
          <w:b/>
          <w:bCs/>
          <w:color w:val="000000" w:themeColor="text1"/>
        </w:rPr>
        <w:t xml:space="preserve">Sociaal Platform Zuid West </w:t>
      </w:r>
    </w:p>
    <w:p w14:paraId="1DCCD9A8" w14:textId="1F69DE16" w:rsidR="00DB6B65" w:rsidRPr="00CA1A2E" w:rsidRDefault="003D1EA8" w:rsidP="003E498C">
      <w:pPr>
        <w:rPr>
          <w:color w:val="000000" w:themeColor="text1"/>
        </w:rPr>
      </w:pPr>
      <w:r w:rsidRPr="00CA1A2E">
        <w:rPr>
          <w:color w:val="000000" w:themeColor="text1"/>
        </w:rPr>
        <w:t xml:space="preserve">Vertegenwoordigers van het platform </w:t>
      </w:r>
      <w:r w:rsidR="00A60232" w:rsidRPr="00CA1A2E">
        <w:rPr>
          <w:color w:val="000000" w:themeColor="text1"/>
        </w:rPr>
        <w:t xml:space="preserve">geven een toelichting op de activiteiten die worden ondernomen om de sociale cohesie in de wijk te bevorderen. </w:t>
      </w:r>
      <w:r w:rsidR="00EB1E45" w:rsidRPr="00CA1A2E">
        <w:rPr>
          <w:color w:val="000000" w:themeColor="text1"/>
        </w:rPr>
        <w:t>De activiteiten bestaan onder meer uit: het ondersteunen en begeleiden van bewoners met hulpvragen over geldproblemen, zorg, welzijn wonen en werk. En je kan ze ook bellen als je zorgen hebt over een buurtgenoot.</w:t>
      </w:r>
    </w:p>
    <w:p w14:paraId="22D18F82" w14:textId="7CFF9115" w:rsidR="00DB6B65" w:rsidRPr="00CA1A2E" w:rsidRDefault="00DB6B65" w:rsidP="000A627A">
      <w:pPr>
        <w:jc w:val="both"/>
        <w:rPr>
          <w:b/>
          <w:bCs/>
          <w:color w:val="000000" w:themeColor="text1"/>
        </w:rPr>
      </w:pPr>
      <w:r w:rsidRPr="00CA1A2E">
        <w:rPr>
          <w:b/>
          <w:bCs/>
          <w:color w:val="000000" w:themeColor="text1"/>
        </w:rPr>
        <w:t>Koningin tussen de Schuifdeuren</w:t>
      </w:r>
    </w:p>
    <w:p w14:paraId="736DCDA9" w14:textId="182F6E65" w:rsidR="00CF3F66" w:rsidRPr="00CA1A2E" w:rsidRDefault="007A456F" w:rsidP="000A627A">
      <w:pPr>
        <w:jc w:val="both"/>
        <w:rPr>
          <w:color w:val="000000" w:themeColor="text1"/>
        </w:rPr>
      </w:pPr>
      <w:r w:rsidRPr="00CA1A2E">
        <w:rPr>
          <w:color w:val="000000" w:themeColor="text1"/>
        </w:rPr>
        <w:t xml:space="preserve">Tot grote vreugde van de aanwezigen staat </w:t>
      </w:r>
      <w:r w:rsidR="00184780" w:rsidRPr="00CA1A2E">
        <w:rPr>
          <w:color w:val="000000" w:themeColor="text1"/>
        </w:rPr>
        <w:t>er</w:t>
      </w:r>
      <w:r w:rsidR="00B635C4" w:rsidRPr="00CA1A2E">
        <w:rPr>
          <w:color w:val="000000" w:themeColor="text1"/>
        </w:rPr>
        <w:t xml:space="preserve"> op 25 september 2022 </w:t>
      </w:r>
      <w:r w:rsidR="00184780" w:rsidRPr="00CA1A2E">
        <w:rPr>
          <w:color w:val="000000" w:themeColor="text1"/>
        </w:rPr>
        <w:t xml:space="preserve">een </w:t>
      </w:r>
      <w:r w:rsidR="00B635C4" w:rsidRPr="00CA1A2E">
        <w:rPr>
          <w:color w:val="000000" w:themeColor="text1"/>
        </w:rPr>
        <w:t xml:space="preserve">Koningin tussen de Schuifdeuren gepland. </w:t>
      </w:r>
      <w:r w:rsidR="00FB063C" w:rsidRPr="00CA1A2E">
        <w:rPr>
          <w:color w:val="000000" w:themeColor="text1"/>
        </w:rPr>
        <w:t xml:space="preserve">Iedereen kijkt uit naar de concerten (klassiek, jazz, pop) </w:t>
      </w:r>
      <w:r w:rsidR="001376CF" w:rsidRPr="00CA1A2E">
        <w:rPr>
          <w:color w:val="000000" w:themeColor="text1"/>
        </w:rPr>
        <w:t>die in de huizen van buurtgenoten te beluisteren zijn</w:t>
      </w:r>
      <w:r w:rsidR="008908AE" w:rsidRPr="00CA1A2E">
        <w:rPr>
          <w:color w:val="000000" w:themeColor="text1"/>
        </w:rPr>
        <w:t xml:space="preserve">. Er is nog wel behoefte aan </w:t>
      </w:r>
      <w:r w:rsidR="000A627A" w:rsidRPr="00CA1A2E">
        <w:rPr>
          <w:color w:val="000000" w:themeColor="text1"/>
        </w:rPr>
        <w:t xml:space="preserve">wat meer locaties. </w:t>
      </w:r>
    </w:p>
    <w:p w14:paraId="7B5C414A" w14:textId="07BD20AF" w:rsidR="00C9433B" w:rsidRPr="00CA1A2E" w:rsidRDefault="00C9433B" w:rsidP="000A627A">
      <w:pPr>
        <w:jc w:val="both"/>
        <w:rPr>
          <w:b/>
          <w:bCs/>
          <w:color w:val="000000" w:themeColor="text1"/>
        </w:rPr>
      </w:pPr>
      <w:r w:rsidRPr="00CA1A2E">
        <w:rPr>
          <w:b/>
          <w:bCs/>
          <w:color w:val="000000" w:themeColor="text1"/>
        </w:rPr>
        <w:t>Projecten in de Wijk</w:t>
      </w:r>
    </w:p>
    <w:p w14:paraId="7D9B8B40" w14:textId="451E3AA5" w:rsidR="000C56BE" w:rsidRPr="00CA1A2E" w:rsidRDefault="000C56BE" w:rsidP="000A627A">
      <w:pPr>
        <w:jc w:val="both"/>
        <w:rPr>
          <w:color w:val="000000" w:themeColor="text1"/>
        </w:rPr>
      </w:pPr>
      <w:r w:rsidRPr="00CA1A2E">
        <w:rPr>
          <w:color w:val="000000" w:themeColor="text1"/>
        </w:rPr>
        <w:t xml:space="preserve">Floris geeft een </w:t>
      </w:r>
      <w:r w:rsidR="005C76E5" w:rsidRPr="00CA1A2E">
        <w:rPr>
          <w:color w:val="000000" w:themeColor="text1"/>
        </w:rPr>
        <w:t>korte toelichting op de geplande projecten ten aanzien van de Dreef (RABO)</w:t>
      </w:r>
      <w:r w:rsidR="00376507" w:rsidRPr="00CA1A2E">
        <w:rPr>
          <w:color w:val="000000" w:themeColor="text1"/>
        </w:rPr>
        <w:t xml:space="preserve"> en de Garage Passage. Beide projecten zijn nog in het </w:t>
      </w:r>
      <w:r w:rsidR="003607B0" w:rsidRPr="00CA1A2E">
        <w:rPr>
          <w:color w:val="000000" w:themeColor="text1"/>
        </w:rPr>
        <w:t>beginstadium</w:t>
      </w:r>
      <w:r w:rsidR="00376507" w:rsidRPr="00CA1A2E">
        <w:rPr>
          <w:color w:val="000000" w:themeColor="text1"/>
        </w:rPr>
        <w:t xml:space="preserve"> maa</w:t>
      </w:r>
      <w:r w:rsidR="00CA192D" w:rsidRPr="00CA1A2E">
        <w:rPr>
          <w:color w:val="000000" w:themeColor="text1"/>
        </w:rPr>
        <w:t xml:space="preserve">r gezien </w:t>
      </w:r>
      <w:r w:rsidR="003B2DD7" w:rsidRPr="00CA1A2E">
        <w:rPr>
          <w:color w:val="000000" w:themeColor="text1"/>
        </w:rPr>
        <w:t>de</w:t>
      </w:r>
      <w:r w:rsidR="00CA192D" w:rsidRPr="00CA1A2E">
        <w:rPr>
          <w:color w:val="000000" w:themeColor="text1"/>
        </w:rPr>
        <w:t xml:space="preserve"> potentiële impact op de leefbaarheid</w:t>
      </w:r>
      <w:r w:rsidR="00676C0B" w:rsidRPr="00CA1A2E">
        <w:rPr>
          <w:color w:val="000000" w:themeColor="text1"/>
        </w:rPr>
        <w:t xml:space="preserve"> van de buurt wordt toegezegd de ontwikkelingen op de voet te volgen. </w:t>
      </w:r>
      <w:r w:rsidR="000D373C" w:rsidRPr="00CA1A2E">
        <w:rPr>
          <w:color w:val="000000" w:themeColor="text1"/>
        </w:rPr>
        <w:t xml:space="preserve">Floris geeft aan ten aanzien van Garage Passage contact te hebben gezocht met </w:t>
      </w:r>
      <w:proofErr w:type="spellStart"/>
      <w:r w:rsidR="000D373C" w:rsidRPr="00CA1A2E">
        <w:rPr>
          <w:color w:val="000000" w:themeColor="text1"/>
        </w:rPr>
        <w:t>Cobrasp</w:t>
      </w:r>
      <w:r w:rsidR="002A48F5">
        <w:rPr>
          <w:color w:val="000000" w:themeColor="text1"/>
        </w:rPr>
        <w:t>e</w:t>
      </w:r>
      <w:r w:rsidR="000D373C" w:rsidRPr="00CA1A2E">
        <w:rPr>
          <w:color w:val="000000" w:themeColor="text1"/>
        </w:rPr>
        <w:t>n</w:t>
      </w:r>
      <w:proofErr w:type="spellEnd"/>
      <w:r w:rsidR="000D373C" w:rsidRPr="00CA1A2E">
        <w:rPr>
          <w:color w:val="000000" w:themeColor="text1"/>
        </w:rPr>
        <w:t xml:space="preserve"> </w:t>
      </w:r>
      <w:r w:rsidR="00EA4C22" w:rsidRPr="00CA1A2E">
        <w:rPr>
          <w:color w:val="000000" w:themeColor="text1"/>
        </w:rPr>
        <w:t>over de status maar nog geen reactie te hebben ontvangen.</w:t>
      </w:r>
      <w:r w:rsidR="00376507" w:rsidRPr="00CA1A2E">
        <w:rPr>
          <w:color w:val="000000" w:themeColor="text1"/>
        </w:rPr>
        <w:t xml:space="preserve"> </w:t>
      </w:r>
    </w:p>
    <w:p w14:paraId="48AC8C79" w14:textId="29B45FE3" w:rsidR="00CF3F66" w:rsidRPr="00CA1A2E" w:rsidRDefault="00CF3F66" w:rsidP="003E498C">
      <w:pPr>
        <w:rPr>
          <w:b/>
          <w:bCs/>
          <w:color w:val="000000" w:themeColor="text1"/>
        </w:rPr>
      </w:pPr>
      <w:r w:rsidRPr="00CA1A2E">
        <w:rPr>
          <w:b/>
          <w:bCs/>
          <w:color w:val="000000" w:themeColor="text1"/>
        </w:rPr>
        <w:t>Haarlemmerhout</w:t>
      </w:r>
    </w:p>
    <w:p w14:paraId="7D96C780" w14:textId="1AA46B5B" w:rsidR="006F30BD" w:rsidRPr="00CA1A2E" w:rsidRDefault="003B2DD7" w:rsidP="003E498C">
      <w:pPr>
        <w:rPr>
          <w:color w:val="000000" w:themeColor="text1"/>
        </w:rPr>
      </w:pPr>
      <w:r w:rsidRPr="00CA1A2E">
        <w:rPr>
          <w:color w:val="000000" w:themeColor="text1"/>
        </w:rPr>
        <w:t xml:space="preserve">Anneke </w:t>
      </w:r>
      <w:proofErr w:type="spellStart"/>
      <w:r w:rsidRPr="00CA1A2E">
        <w:rPr>
          <w:color w:val="000000" w:themeColor="text1"/>
        </w:rPr>
        <w:t>Volbeda</w:t>
      </w:r>
      <w:proofErr w:type="spellEnd"/>
      <w:r w:rsidR="00F034AB" w:rsidRPr="00CA1A2E">
        <w:rPr>
          <w:color w:val="000000" w:themeColor="text1"/>
        </w:rPr>
        <w:t xml:space="preserve"> geeft in het kort een interessante uiteenzetting </w:t>
      </w:r>
      <w:r w:rsidR="00156F15" w:rsidRPr="00CA1A2E">
        <w:rPr>
          <w:color w:val="000000" w:themeColor="text1"/>
        </w:rPr>
        <w:t xml:space="preserve">over het oudste stadsbos van Nederland. Sinds 1969 is de “Hout” een rijksmonument. De </w:t>
      </w:r>
      <w:r w:rsidR="00330AAA" w:rsidRPr="00CA1A2E">
        <w:rPr>
          <w:color w:val="000000" w:themeColor="text1"/>
        </w:rPr>
        <w:t xml:space="preserve">Vereniging Vrienden van de Haarlemmerhout </w:t>
      </w:r>
      <w:r w:rsidR="00156F15" w:rsidRPr="00CA1A2E">
        <w:rPr>
          <w:color w:val="000000" w:themeColor="text1"/>
        </w:rPr>
        <w:t xml:space="preserve">organiseren tal van evenementen en geven advies aan de Gemeente over het in </w:t>
      </w:r>
      <w:r w:rsidR="00156F15" w:rsidRPr="00CA1A2E">
        <w:rPr>
          <w:color w:val="000000" w:themeColor="text1"/>
        </w:rPr>
        <w:lastRenderedPageBreak/>
        <w:t xml:space="preserve">stand houden en verzorgen van het Hout. Er is een informatieve folder beschikbaar </w:t>
      </w:r>
      <w:r w:rsidR="00C04122" w:rsidRPr="00CA1A2E">
        <w:rPr>
          <w:color w:val="000000" w:themeColor="text1"/>
        </w:rPr>
        <w:t>die verkrijgbaar is in “De Baan”.</w:t>
      </w:r>
      <w:r w:rsidR="00156F15" w:rsidRPr="00CA1A2E">
        <w:rPr>
          <w:color w:val="000000" w:themeColor="text1"/>
        </w:rPr>
        <w:t xml:space="preserve"> </w:t>
      </w:r>
      <w:r w:rsidR="005133AA" w:rsidRPr="00CA1A2E">
        <w:rPr>
          <w:color w:val="000000" w:themeColor="text1"/>
        </w:rPr>
        <w:t xml:space="preserve">Ook Anneke doet een beroep om lid te worden. ‘Slechts’ </w:t>
      </w:r>
      <w:proofErr w:type="spellStart"/>
      <w:r w:rsidR="005133AA" w:rsidRPr="00CA1A2E">
        <w:rPr>
          <w:color w:val="000000" w:themeColor="text1"/>
        </w:rPr>
        <w:t>Eur</w:t>
      </w:r>
      <w:proofErr w:type="spellEnd"/>
      <w:r w:rsidR="005133AA" w:rsidRPr="00CA1A2E">
        <w:rPr>
          <w:color w:val="000000" w:themeColor="text1"/>
        </w:rPr>
        <w:t xml:space="preserve"> 10 per jaar!</w:t>
      </w:r>
    </w:p>
    <w:p w14:paraId="2580D713" w14:textId="53B6B8A5" w:rsidR="003E498C" w:rsidRPr="00CA1A2E" w:rsidRDefault="003E498C" w:rsidP="003E498C">
      <w:pPr>
        <w:rPr>
          <w:color w:val="000000" w:themeColor="text1"/>
        </w:rPr>
      </w:pPr>
      <w:proofErr w:type="gramStart"/>
      <w:r w:rsidRPr="00CA1A2E">
        <w:rPr>
          <w:color w:val="000000" w:themeColor="text1"/>
        </w:rPr>
        <w:t>Discussie /</w:t>
      </w:r>
      <w:proofErr w:type="gramEnd"/>
      <w:r w:rsidRPr="00CA1A2E">
        <w:rPr>
          <w:color w:val="000000" w:themeColor="text1"/>
        </w:rPr>
        <w:t xml:space="preserve"> Borrel</w:t>
      </w:r>
    </w:p>
    <w:p w14:paraId="23D67C57" w14:textId="76D69400" w:rsidR="00EA4C22" w:rsidRPr="00CA1A2E" w:rsidRDefault="00EA4C22" w:rsidP="003E498C">
      <w:pPr>
        <w:rPr>
          <w:color w:val="000000" w:themeColor="text1"/>
        </w:rPr>
      </w:pPr>
      <w:r w:rsidRPr="00CA1A2E">
        <w:rPr>
          <w:color w:val="000000" w:themeColor="text1"/>
        </w:rPr>
        <w:t xml:space="preserve">Om 22.00 sluiten we af voor een borrel </w:t>
      </w:r>
      <w:r w:rsidR="008F1523" w:rsidRPr="00CA1A2E">
        <w:rPr>
          <w:color w:val="000000" w:themeColor="text1"/>
        </w:rPr>
        <w:t xml:space="preserve">en informele discussie met de aanwezigen. </w:t>
      </w:r>
    </w:p>
    <w:p w14:paraId="16A92F2D" w14:textId="77777777" w:rsidR="00CA1A2E" w:rsidRPr="00CA1A2E" w:rsidRDefault="00CA1A2E">
      <w:pPr>
        <w:rPr>
          <w:color w:val="000000" w:themeColor="text1"/>
        </w:rPr>
      </w:pPr>
    </w:p>
    <w:sectPr w:rsidR="00CA1A2E" w:rsidRPr="00CA1A2E">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39E4C" w14:textId="77777777" w:rsidR="002526AD" w:rsidRDefault="002526AD" w:rsidP="002A48F5">
      <w:pPr>
        <w:spacing w:after="0" w:line="240" w:lineRule="auto"/>
      </w:pPr>
      <w:r>
        <w:separator/>
      </w:r>
    </w:p>
  </w:endnote>
  <w:endnote w:type="continuationSeparator" w:id="0">
    <w:p w14:paraId="053687C2" w14:textId="77777777" w:rsidR="002526AD" w:rsidRDefault="002526AD" w:rsidP="002A4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585750465"/>
      <w:docPartObj>
        <w:docPartGallery w:val="Page Numbers (Bottom of Page)"/>
        <w:docPartUnique/>
      </w:docPartObj>
    </w:sdtPr>
    <w:sdtContent>
      <w:p w14:paraId="76D2099E" w14:textId="7790FF48" w:rsidR="002A48F5" w:rsidRDefault="002A48F5" w:rsidP="008E6689">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514FA0A0" w14:textId="77777777" w:rsidR="002A48F5" w:rsidRDefault="002A48F5" w:rsidP="002A48F5">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2101520351"/>
      <w:docPartObj>
        <w:docPartGallery w:val="Page Numbers (Bottom of Page)"/>
        <w:docPartUnique/>
      </w:docPartObj>
    </w:sdtPr>
    <w:sdtContent>
      <w:p w14:paraId="408C0542" w14:textId="341FFC7D" w:rsidR="002A48F5" w:rsidRDefault="002A48F5" w:rsidP="008E6689">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15DC53EA" w14:textId="77777777" w:rsidR="002A48F5" w:rsidRDefault="002A48F5" w:rsidP="002A48F5">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09625" w14:textId="77777777" w:rsidR="002526AD" w:rsidRDefault="002526AD" w:rsidP="002A48F5">
      <w:pPr>
        <w:spacing w:after="0" w:line="240" w:lineRule="auto"/>
      </w:pPr>
      <w:r>
        <w:separator/>
      </w:r>
    </w:p>
  </w:footnote>
  <w:footnote w:type="continuationSeparator" w:id="0">
    <w:p w14:paraId="02D0F2C2" w14:textId="77777777" w:rsidR="002526AD" w:rsidRDefault="002526AD" w:rsidP="002A48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2C533B"/>
    <w:multiLevelType w:val="hybridMultilevel"/>
    <w:tmpl w:val="C5109C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925"/>
    <w:rsid w:val="00012CC3"/>
    <w:rsid w:val="0004222A"/>
    <w:rsid w:val="000429EA"/>
    <w:rsid w:val="00044564"/>
    <w:rsid w:val="00046621"/>
    <w:rsid w:val="00064E59"/>
    <w:rsid w:val="00091279"/>
    <w:rsid w:val="000A627A"/>
    <w:rsid w:val="000C5599"/>
    <w:rsid w:val="000C56BE"/>
    <w:rsid w:val="000D373C"/>
    <w:rsid w:val="00101C09"/>
    <w:rsid w:val="00120E72"/>
    <w:rsid w:val="001376CF"/>
    <w:rsid w:val="00137B13"/>
    <w:rsid w:val="00156F15"/>
    <w:rsid w:val="00165EE9"/>
    <w:rsid w:val="00177CC6"/>
    <w:rsid w:val="00184780"/>
    <w:rsid w:val="001E02E7"/>
    <w:rsid w:val="002108D5"/>
    <w:rsid w:val="00214814"/>
    <w:rsid w:val="0023689F"/>
    <w:rsid w:val="002526AD"/>
    <w:rsid w:val="00264967"/>
    <w:rsid w:val="00294BD9"/>
    <w:rsid w:val="002A48F5"/>
    <w:rsid w:val="002F43DE"/>
    <w:rsid w:val="00330AAA"/>
    <w:rsid w:val="00347A9C"/>
    <w:rsid w:val="00353EE2"/>
    <w:rsid w:val="003607B0"/>
    <w:rsid w:val="00376507"/>
    <w:rsid w:val="00393F80"/>
    <w:rsid w:val="003B2DD7"/>
    <w:rsid w:val="003D1EA8"/>
    <w:rsid w:val="003E498C"/>
    <w:rsid w:val="004036A3"/>
    <w:rsid w:val="004211E4"/>
    <w:rsid w:val="00432D86"/>
    <w:rsid w:val="0045392A"/>
    <w:rsid w:val="00477D23"/>
    <w:rsid w:val="00486C70"/>
    <w:rsid w:val="004D434A"/>
    <w:rsid w:val="004E0FA1"/>
    <w:rsid w:val="00507602"/>
    <w:rsid w:val="005133AA"/>
    <w:rsid w:val="005278CE"/>
    <w:rsid w:val="00542CBB"/>
    <w:rsid w:val="005434B2"/>
    <w:rsid w:val="005728B0"/>
    <w:rsid w:val="00572FB8"/>
    <w:rsid w:val="005C3CF2"/>
    <w:rsid w:val="005C40E1"/>
    <w:rsid w:val="005C628C"/>
    <w:rsid w:val="005C76E5"/>
    <w:rsid w:val="005E0EA2"/>
    <w:rsid w:val="005E3588"/>
    <w:rsid w:val="0061063E"/>
    <w:rsid w:val="00667257"/>
    <w:rsid w:val="00676C0B"/>
    <w:rsid w:val="006902C2"/>
    <w:rsid w:val="006A1B69"/>
    <w:rsid w:val="006C4047"/>
    <w:rsid w:val="006F2072"/>
    <w:rsid w:val="006F30BD"/>
    <w:rsid w:val="006F70DC"/>
    <w:rsid w:val="007059EC"/>
    <w:rsid w:val="00730423"/>
    <w:rsid w:val="00770928"/>
    <w:rsid w:val="00782636"/>
    <w:rsid w:val="007A456F"/>
    <w:rsid w:val="007F0A61"/>
    <w:rsid w:val="007F3034"/>
    <w:rsid w:val="00841C4B"/>
    <w:rsid w:val="00876552"/>
    <w:rsid w:val="008908AE"/>
    <w:rsid w:val="008D6CEE"/>
    <w:rsid w:val="008F1523"/>
    <w:rsid w:val="008F6132"/>
    <w:rsid w:val="008F7BD3"/>
    <w:rsid w:val="009954BA"/>
    <w:rsid w:val="009A14FB"/>
    <w:rsid w:val="009D1EFB"/>
    <w:rsid w:val="009F6BB2"/>
    <w:rsid w:val="00A0511C"/>
    <w:rsid w:val="00A545A9"/>
    <w:rsid w:val="00A60232"/>
    <w:rsid w:val="00A8160C"/>
    <w:rsid w:val="00AA5F45"/>
    <w:rsid w:val="00AD565B"/>
    <w:rsid w:val="00AE7985"/>
    <w:rsid w:val="00B0551C"/>
    <w:rsid w:val="00B156C7"/>
    <w:rsid w:val="00B45CF9"/>
    <w:rsid w:val="00B635C4"/>
    <w:rsid w:val="00B743B2"/>
    <w:rsid w:val="00B74E52"/>
    <w:rsid w:val="00BD0421"/>
    <w:rsid w:val="00BD0DC8"/>
    <w:rsid w:val="00C04122"/>
    <w:rsid w:val="00C06974"/>
    <w:rsid w:val="00C8106F"/>
    <w:rsid w:val="00C9433B"/>
    <w:rsid w:val="00C959E2"/>
    <w:rsid w:val="00CA192D"/>
    <w:rsid w:val="00CA1A2E"/>
    <w:rsid w:val="00CC45D2"/>
    <w:rsid w:val="00CD5198"/>
    <w:rsid w:val="00CE2327"/>
    <w:rsid w:val="00CE28E2"/>
    <w:rsid w:val="00CE5F07"/>
    <w:rsid w:val="00CF3F66"/>
    <w:rsid w:val="00D37868"/>
    <w:rsid w:val="00D611A8"/>
    <w:rsid w:val="00DB1521"/>
    <w:rsid w:val="00DB5AE6"/>
    <w:rsid w:val="00DB6B65"/>
    <w:rsid w:val="00DB71F8"/>
    <w:rsid w:val="00DD45E8"/>
    <w:rsid w:val="00E26741"/>
    <w:rsid w:val="00E539E5"/>
    <w:rsid w:val="00E82EE3"/>
    <w:rsid w:val="00E93988"/>
    <w:rsid w:val="00E97925"/>
    <w:rsid w:val="00EA4C22"/>
    <w:rsid w:val="00EB1E45"/>
    <w:rsid w:val="00ED63E0"/>
    <w:rsid w:val="00EE6831"/>
    <w:rsid w:val="00EF6DB0"/>
    <w:rsid w:val="00F034AB"/>
    <w:rsid w:val="00F06A0C"/>
    <w:rsid w:val="00F464A7"/>
    <w:rsid w:val="00F805F0"/>
    <w:rsid w:val="00FB063C"/>
    <w:rsid w:val="00FE20B5"/>
    <w:rsid w:val="00FE65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26F81"/>
  <w15:chartTrackingRefBased/>
  <w15:docId w15:val="{5D742D50-6ABF-474B-A8E0-3A99B7AB2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E498C"/>
    <w:pPr>
      <w:ind w:left="720"/>
      <w:contextualSpacing/>
    </w:pPr>
  </w:style>
  <w:style w:type="paragraph" w:styleId="Revisie">
    <w:name w:val="Revision"/>
    <w:hidden/>
    <w:uiPriority w:val="99"/>
    <w:semiHidden/>
    <w:rsid w:val="00DB5AE6"/>
    <w:pPr>
      <w:spacing w:after="0" w:line="240" w:lineRule="auto"/>
    </w:pPr>
  </w:style>
  <w:style w:type="character" w:styleId="Verwijzingopmerking">
    <w:name w:val="annotation reference"/>
    <w:basedOn w:val="Standaardalinea-lettertype"/>
    <w:uiPriority w:val="99"/>
    <w:semiHidden/>
    <w:unhideWhenUsed/>
    <w:rsid w:val="00507602"/>
    <w:rPr>
      <w:sz w:val="16"/>
      <w:szCs w:val="16"/>
    </w:rPr>
  </w:style>
  <w:style w:type="paragraph" w:styleId="Tekstopmerking">
    <w:name w:val="annotation text"/>
    <w:basedOn w:val="Standaard"/>
    <w:link w:val="TekstopmerkingChar"/>
    <w:uiPriority w:val="99"/>
    <w:semiHidden/>
    <w:unhideWhenUsed/>
    <w:rsid w:val="0050760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07602"/>
    <w:rPr>
      <w:sz w:val="20"/>
      <w:szCs w:val="20"/>
    </w:rPr>
  </w:style>
  <w:style w:type="paragraph" w:styleId="Onderwerpvanopmerking">
    <w:name w:val="annotation subject"/>
    <w:basedOn w:val="Tekstopmerking"/>
    <w:next w:val="Tekstopmerking"/>
    <w:link w:val="OnderwerpvanopmerkingChar"/>
    <w:uiPriority w:val="99"/>
    <w:semiHidden/>
    <w:unhideWhenUsed/>
    <w:rsid w:val="00507602"/>
    <w:rPr>
      <w:b/>
      <w:bCs/>
    </w:rPr>
  </w:style>
  <w:style w:type="character" w:customStyle="1" w:styleId="OnderwerpvanopmerkingChar">
    <w:name w:val="Onderwerp van opmerking Char"/>
    <w:basedOn w:val="TekstopmerkingChar"/>
    <w:link w:val="Onderwerpvanopmerking"/>
    <w:uiPriority w:val="99"/>
    <w:semiHidden/>
    <w:rsid w:val="00507602"/>
    <w:rPr>
      <w:b/>
      <w:bCs/>
      <w:sz w:val="20"/>
      <w:szCs w:val="20"/>
    </w:rPr>
  </w:style>
  <w:style w:type="paragraph" w:styleId="Ballontekst">
    <w:name w:val="Balloon Text"/>
    <w:basedOn w:val="Standaard"/>
    <w:link w:val="BallontekstChar"/>
    <w:uiPriority w:val="99"/>
    <w:semiHidden/>
    <w:unhideWhenUsed/>
    <w:rsid w:val="00507602"/>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507602"/>
    <w:rPr>
      <w:rFonts w:ascii="Times New Roman" w:hAnsi="Times New Roman" w:cs="Times New Roman"/>
      <w:sz w:val="18"/>
      <w:szCs w:val="18"/>
    </w:rPr>
  </w:style>
  <w:style w:type="paragraph" w:styleId="Voettekst">
    <w:name w:val="footer"/>
    <w:basedOn w:val="Standaard"/>
    <w:link w:val="VoettekstChar"/>
    <w:uiPriority w:val="99"/>
    <w:unhideWhenUsed/>
    <w:rsid w:val="002A48F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A48F5"/>
  </w:style>
  <w:style w:type="character" w:styleId="Paginanummer">
    <w:name w:val="page number"/>
    <w:basedOn w:val="Standaardalinea-lettertype"/>
    <w:uiPriority w:val="99"/>
    <w:semiHidden/>
    <w:unhideWhenUsed/>
    <w:rsid w:val="002A4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c1f94f0d-9a3d-4854-9288-bb90dcf2a90d}" enabled="0" method="" siteId="{c1f94f0d-9a3d-4854-9288-bb90dcf2a90d}" removed="1"/>
</clbl:labelList>
</file>

<file path=docProps/app.xml><?xml version="1.0" encoding="utf-8"?>
<Properties xmlns="http://schemas.openxmlformats.org/officeDocument/2006/extended-properties" xmlns:vt="http://schemas.openxmlformats.org/officeDocument/2006/docPropsVTypes">
  <Template>Normal.dotm</Template>
  <TotalTime>22</TotalTime>
  <Pages>4</Pages>
  <Words>1527</Words>
  <Characters>6551</Characters>
  <Application>Microsoft Office Word</Application>
  <DocSecurity>0</DocSecurity>
  <Lines>192</Lines>
  <Paragraphs>164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Cancian, V (Vittor)</dc:creator>
  <cp:keywords/>
  <dc:description/>
  <cp:lastModifiedBy>Mirjam Dierckxsens</cp:lastModifiedBy>
  <cp:revision>6</cp:revision>
  <dcterms:created xsi:type="dcterms:W3CDTF">2022-10-13T11:51:00Z</dcterms:created>
  <dcterms:modified xsi:type="dcterms:W3CDTF">2022-10-13T12:12:00Z</dcterms:modified>
</cp:coreProperties>
</file>